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-919949120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14174"/>
          </w:tblGrid>
          <w:tr w:rsidR="00351300" w14:paraId="6E69657B" w14:textId="77777777" w:rsidTr="00E23FA1">
            <w:trPr>
              <w:trHeight w:val="1128"/>
            </w:trPr>
            <w:tc>
              <w:tcPr>
                <w:tcW w:w="10296" w:type="dxa"/>
              </w:tcPr>
              <w:p w14:paraId="51FCE852" w14:textId="77777777" w:rsidR="00351300" w:rsidRDefault="00711C5E" w:rsidP="008B2738">
                <w:pPr>
                  <w:pStyle w:val="Tittel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000000" w:themeColor="text1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B2738" w:rsidRPr="00E23FA1">
                      <w:rPr>
                        <w:color w:val="000000" w:themeColor="text1"/>
                      </w:rPr>
                      <w:t>Handlingsplan for Loge 56 Johan Middelthon</w:t>
                    </w:r>
                  </w:sdtContent>
                </w:sdt>
              </w:p>
            </w:tc>
          </w:tr>
          <w:tr w:rsidR="00351300" w14:paraId="57B12678" w14:textId="77777777">
            <w:tc>
              <w:tcPr>
                <w:tcW w:w="0" w:type="auto"/>
                <w:vAlign w:val="bottom"/>
              </w:tcPr>
              <w:p w14:paraId="5C671BC3" w14:textId="77777777" w:rsidR="008B2738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/>
                  </w:rPr>
                </w:pPr>
              </w:p>
              <w:p w14:paraId="7AA1003F" w14:textId="77777777" w:rsidR="008B2738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/>
                  </w:rPr>
                </w:pPr>
              </w:p>
              <w:p w14:paraId="0D936D1F" w14:textId="77777777" w:rsidR="00351300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E23FA1">
                  <w:rPr>
                    <w:rFonts w:asciiTheme="majorHAnsi" w:hAnsiTheme="majorHAnsi"/>
                    <w:b/>
                    <w:sz w:val="28"/>
                    <w:szCs w:val="28"/>
                  </w:rPr>
                  <w:t>VISJON FOR ODD FELLOW</w:t>
                </w:r>
              </w:p>
              <w:p w14:paraId="6BCDF807" w14:textId="77777777" w:rsidR="008B2738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E23FA1">
                  <w:rPr>
                    <w:rFonts w:asciiTheme="majorHAnsi" w:hAnsiTheme="majorHAnsi" w:cs="Arial"/>
                    <w:sz w:val="24"/>
                    <w:szCs w:val="24"/>
                  </w:rPr>
                  <w:t>Odd Fellow Ordenen skal gi hver søster og hver bror kunnskap, verdier og holdninger, slik at de gjennom sin livsførsel kan bidra til et bedre samfunn. 1% av landets befolkning bør være medlemmer av Ordenen.</w:t>
                </w:r>
              </w:p>
            </w:tc>
          </w:tr>
          <w:tr w:rsidR="00351300" w14:paraId="14DF98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421DA23C" w14:textId="77777777" w:rsidR="008B2738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E23FA1">
                  <w:rPr>
                    <w:rFonts w:asciiTheme="majorHAnsi" w:hAnsiTheme="majorHAnsi"/>
                    <w:b/>
                    <w:sz w:val="28"/>
                    <w:szCs w:val="28"/>
                  </w:rPr>
                  <w:t>VISJON FOR LOGE 56 JOHAN MIDDELTHON</w:t>
                </w:r>
              </w:p>
              <w:p w14:paraId="05E5AD12" w14:textId="77777777" w:rsidR="008B2738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E23FA1">
                  <w:rPr>
                    <w:rFonts w:asciiTheme="majorHAnsi" w:hAnsiTheme="majorHAnsi" w:cs="Arial"/>
                    <w:sz w:val="24"/>
                    <w:szCs w:val="24"/>
                  </w:rPr>
                  <w:t>Loge nr. 56 Johan Middelthon skal med kvalitet i alle deler av logens arbeid bidra til å styrke brødrenes kunnskap, verdier og holdninger.</w:t>
                </w:r>
              </w:p>
              <w:p w14:paraId="572D33C6" w14:textId="77777777" w:rsidR="008B2738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14:paraId="7C282185" w14:textId="77777777" w:rsidR="008B2738" w:rsidRPr="00E23FA1" w:rsidRDefault="008B2738" w:rsidP="008B2738">
                <w:pPr>
                  <w:spacing w:line="240" w:lineRule="auto"/>
                  <w:jc w:val="center"/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  <w:p w14:paraId="2A9AEF6B" w14:textId="77777777" w:rsidR="00351300" w:rsidRPr="00E23FA1" w:rsidRDefault="00351300" w:rsidP="008B2738">
                <w:pPr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14:paraId="60E40B7C" w14:textId="77777777" w:rsidR="00351300" w:rsidRDefault="00E23FA1" w:rsidP="00A56410">
          <w:pPr>
            <w:tabs>
              <w:tab w:val="left" w:pos="7839"/>
            </w:tabs>
            <w:jc w:val="center"/>
            <w:rPr>
              <w:noProof/>
              <w:lang w:eastAsia="nb-NO"/>
            </w:rPr>
          </w:pPr>
          <w:r>
            <w:rPr>
              <w:noProof/>
              <w:lang w:val="en-US"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6CD8A5" wp14:editId="1DC007E3">
                    <wp:simplePos x="0" y="0"/>
                    <wp:positionH relativeFrom="page">
                      <wp:posOffset>46990</wp:posOffset>
                    </wp:positionH>
                    <wp:positionV relativeFrom="page">
                      <wp:posOffset>1470025</wp:posOffset>
                    </wp:positionV>
                    <wp:extent cx="10185400" cy="365760"/>
                    <wp:effectExtent l="0" t="0" r="6350" b="0"/>
                    <wp:wrapNone/>
                    <wp:docPr id="54" name="Rektangel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185400" cy="365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D54077" w14:textId="77777777" w:rsidR="00511FC4" w:rsidRPr="008B2738" w:rsidRDefault="00511FC4" w:rsidP="0035130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8B2738"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t xml:space="preserve">H A N D L I N G S P L A N    </w:t>
                                </w:r>
                                <w:r w:rsidR="005E76B4"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t>2019 – 2021</w:t>
                                </w:r>
                              </w:p>
                              <w:p w14:paraId="6D16B453" w14:textId="77777777" w:rsidR="00511FC4" w:rsidRPr="008B2738" w:rsidRDefault="00511FC4" w:rsidP="0035130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634A98EF" id="Rektangel 54" o:spid="_x0000_s1026" style="position:absolute;left:0;text-align:left;margin-left:3.7pt;margin-top:115.75pt;width:80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g7+QEAAC4EAAAOAAAAZHJzL2Uyb0RvYy54bWysU81u2zAMvg/YOwi6L3ayJiuCOD206C7D&#10;VrTrAygyFRvT3yg1dt5+lOS6QzvsMMwHmeLPR/ITubsajWYnwNA72/DlouYMrHRtb48Nf/x+++GS&#10;sxCFbYV2Fhp+hsCv9u/f7Qa/hZXrnG4BGYHYsB18w7sY/baqguzAiLBwHiwZlUMjIl3xWLUoBkI3&#10;ulrV9aYaHLYenYQQSHtTjHyf8ZUCGb8pFSAy3XCqLeYT83lIZ7Xfie0Rhe96OZUh/qEKI3pLSWeo&#10;GxEFe8L+DZTpJbrgVFxIZyqnVC8h90DdLOtX3Tx0wkPuhcgJfqYp/D9Y+fV0h6xvG76+4MwKQ290&#10;Dz/oxY6gGemIoMGHLfk9+DucboHE1O2o0KQ/9cHGTOp5JhXGyCQpl/Xycn1RE/mSjB8360+bTHv1&#10;Eu4xxM/gDEtCw5FeLZMpTl9CpJTk+uySsmmbTutue62LNWmqVGYpLEvxrKF434OiDqmUVUbNswXX&#10;GtlJ0FQIKcHGZTF1ooWiXtf0pe4p+RyRb9oSYEJWlH/GngDS3L7FLjCTfwqFPJpzcP23wkrwHJEz&#10;OxvnYNNbh38C0NTVlLn4P5NUqEksxfEwkksSD6490ygMtAsNDz+fBAJnGPW1K6sjrOwcbY6MmFFT&#10;DA1lpmRaoDT1v99zvpc13/8CAAD//wMAUEsDBBQABgAIAAAAIQDeA6133wAAAAoBAAAPAAAAZHJz&#10;L2Rvd25yZXYueG1sTI/BTsMwEETvSPyDtUjcqONCQwlxKkCiZ1oqBDc3duOIeG3FTpPy9WxPcNyZ&#10;0eybcjW5jh1NH1uPEsQsA2aw9rrFRsLu/fVmCSwmhVp1Ho2Ek4mwqi4vSlVoP+LGHLepYVSCsVAS&#10;bEqh4DzW1jgVZz4YJO/ge6cSnX3Dda9GKncdn2dZzp1qkT5YFcyLNfX3dnASwnr39nWwz2HMTx+L&#10;9dQMnz/tIOX11fT0CCyZKf2F4YxP6FAR094PqCPrJNzfUVDC/FYsgJ39XAiS9iQtHwTwquT/J1S/&#10;AAAA//8DAFBLAQItABQABgAIAAAAIQC2gziS/gAAAOEBAAATAAAAAAAAAAAAAAAAAAAAAABbQ29u&#10;dGVudF9UeXBlc10ueG1sUEsBAi0AFAAGAAgAAAAhADj9If/WAAAAlAEAAAsAAAAAAAAAAAAAAAAA&#10;LwEAAF9yZWxzLy5yZWxzUEsBAi0AFAAGAAgAAAAhAKydeDv5AQAALgQAAA4AAAAAAAAAAAAAAAAA&#10;LgIAAGRycy9lMm9Eb2MueG1sUEsBAi0AFAAGAAgAAAAhAN4DrXffAAAACgEAAA8AAAAAAAAAAAAA&#10;AAAAUwQAAGRycy9kb3ducmV2LnhtbFBLBQYAAAAABAAEAPMAAABfBQAAAAA=&#10;" fillcolor="#4f81bd [3204]" stroked="f" strokeweight="2pt">
                    <v:textbox>
                      <w:txbxContent>
                        <w:p w:rsidR="00511FC4" w:rsidRPr="008B2738" w:rsidRDefault="00511FC4" w:rsidP="00351300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8B2738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H A N D L I N G S P L A N    </w:t>
                          </w:r>
                          <w:r w:rsidR="005E76B4">
                            <w:rPr>
                              <w:sz w:val="32"/>
                              <w:szCs w:val="32"/>
                              <w:lang w:val="en-US"/>
                            </w:rPr>
                            <w:t>2019 – 2021</w:t>
                          </w:r>
                        </w:p>
                        <w:p w:rsidR="00511FC4" w:rsidRPr="008B2738" w:rsidRDefault="00511FC4" w:rsidP="0035130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56410">
            <w:rPr>
              <w:noProof/>
              <w:lang w:val="en-US" w:eastAsia="nb-NO"/>
            </w:rPr>
            <w:drawing>
              <wp:inline distT="0" distB="0" distL="0" distR="0" wp14:anchorId="6AFB500D" wp14:editId="463AF297">
                <wp:extent cx="832386" cy="787179"/>
                <wp:effectExtent l="0" t="0" r="6350" b="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32386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9971A2" w14:textId="77777777" w:rsidR="00351300" w:rsidRDefault="008B2738" w:rsidP="008B2738">
          <w:pPr>
            <w:tabs>
              <w:tab w:val="left" w:pos="1490"/>
            </w:tabs>
            <w:rPr>
              <w:noProof/>
              <w:lang w:eastAsia="nb-NO"/>
            </w:rPr>
          </w:pPr>
          <w:r>
            <w:rPr>
              <w:noProof/>
              <w:lang w:eastAsia="nb-NO"/>
            </w:rPr>
            <w:tab/>
          </w:r>
        </w:p>
        <w:p w14:paraId="44A928AC" w14:textId="77777777" w:rsidR="00351300" w:rsidRDefault="00E23FA1" w:rsidP="000424E9">
          <w:pPr>
            <w:jc w:val="center"/>
            <w:rPr>
              <w:noProof/>
              <w:lang w:eastAsia="nb-NO"/>
            </w:rPr>
          </w:pPr>
          <w:r>
            <w:rPr>
              <w:noProof/>
              <w:sz w:val="56"/>
              <w:szCs w:val="56"/>
              <w:lang w:val="en-US" w:eastAsia="nb-NO"/>
            </w:rPr>
            <w:drawing>
              <wp:inline distT="0" distB="0" distL="0" distR="0" wp14:anchorId="5E796C09" wp14:editId="733285A9">
                <wp:extent cx="1796593" cy="349858"/>
                <wp:effectExtent l="0" t="0" r="0" b="0"/>
                <wp:docPr id="7" name="Bilde 7" descr="\\AKFFS0009\Brukere$\twolden\Mine bilder\tre kj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KFFS0009\Brukere$\twolden\Mine bilder\tre kj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071" cy="35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8A19A4" w14:textId="77777777" w:rsidR="00E37F89" w:rsidRPr="000424E9" w:rsidRDefault="003F1545" w:rsidP="000424E9">
      <w:pPr>
        <w:rPr>
          <w:noProof/>
          <w:lang w:eastAsia="nb-NO"/>
        </w:rPr>
      </w:pPr>
      <w:r>
        <w:rPr>
          <w:rFonts w:ascii="Myriad Pro" w:hAnsi="Myriad Pro" w:cs="Arial"/>
          <w:b/>
          <w:sz w:val="24"/>
          <w:szCs w:val="24"/>
        </w:rPr>
        <w:lastRenderedPageBreak/>
        <w:t>F</w:t>
      </w:r>
      <w:r w:rsidR="000424E9">
        <w:rPr>
          <w:rFonts w:ascii="Myriad Pro" w:hAnsi="Myriad Pro" w:cs="Arial"/>
          <w:b/>
          <w:sz w:val="24"/>
          <w:szCs w:val="24"/>
        </w:rPr>
        <w:t>ORUTSETNINGER</w:t>
      </w:r>
    </w:p>
    <w:p w14:paraId="5506632C" w14:textId="77777777" w:rsidR="003F1545" w:rsidRPr="00D97B9D" w:rsidRDefault="000424E9" w:rsidP="00E37F89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Storlogens handlingsplan danner grunnlaget for logens </w:t>
      </w:r>
      <w:r w:rsidR="00ED58D0">
        <w:rPr>
          <w:rFonts w:ascii="Myriad Pro" w:hAnsi="Myriad Pro" w:cs="Arial"/>
          <w:sz w:val="24"/>
          <w:szCs w:val="24"/>
        </w:rPr>
        <w:t>handlingsplan med mål og tiltak, gjeldende for to-års perioden. Planen innrettes etter Ordenens lover med forskrifter, formålsparagraf, ritualer og Fribrevet. Det gjennomføres revisjon hvert andre år.</w:t>
      </w:r>
    </w:p>
    <w:p w14:paraId="71176A78" w14:textId="77777777" w:rsidR="00E37F89" w:rsidRPr="000424E9" w:rsidRDefault="00E37F89" w:rsidP="00E37F89">
      <w:pPr>
        <w:spacing w:line="240" w:lineRule="auto"/>
        <w:rPr>
          <w:rFonts w:ascii="Myriad Pro" w:hAnsi="Myriad Pro" w:cs="Arial"/>
          <w:b/>
          <w:sz w:val="24"/>
          <w:szCs w:val="24"/>
        </w:rPr>
      </w:pPr>
      <w:r w:rsidRPr="000424E9">
        <w:rPr>
          <w:rFonts w:ascii="Myriad Pro" w:hAnsi="Myriad Pro" w:cs="Arial"/>
          <w:b/>
          <w:sz w:val="24"/>
          <w:szCs w:val="24"/>
        </w:rPr>
        <w:t>VISJON FOR ODD FELLOW</w:t>
      </w:r>
      <w:r w:rsidR="000424E9" w:rsidRPr="000424E9">
        <w:rPr>
          <w:rFonts w:ascii="Myriad Pro" w:hAnsi="Myriad Pro" w:cs="Arial"/>
          <w:b/>
          <w:sz w:val="24"/>
          <w:szCs w:val="24"/>
        </w:rPr>
        <w:t xml:space="preserve"> ORDENEN I NORGE</w:t>
      </w:r>
    </w:p>
    <w:p w14:paraId="2A5C757B" w14:textId="77777777" w:rsidR="00E37F89" w:rsidRPr="000424E9" w:rsidRDefault="000424E9" w:rsidP="00E37F89">
      <w:pPr>
        <w:spacing w:line="240" w:lineRule="auto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«Odd Fellow Ordenen skal gi hver søster og bror kunnskap, verdier og holdninger, slik at de gjennom sin livsførsel kan bidra til et bedre samfunn»</w:t>
      </w:r>
      <w:r w:rsidR="00E37F89" w:rsidRPr="00E37F89">
        <w:rPr>
          <w:rFonts w:ascii="Myriad Pro" w:hAnsi="Myriad Pro" w:cs="Arial"/>
          <w:b/>
          <w:i/>
          <w:sz w:val="24"/>
          <w:szCs w:val="24"/>
        </w:rPr>
        <w:t xml:space="preserve"> </w:t>
      </w:r>
    </w:p>
    <w:p w14:paraId="3813BB23" w14:textId="77777777" w:rsidR="00E37F89" w:rsidRPr="00E37F89" w:rsidRDefault="00E37F89" w:rsidP="00E37F89">
      <w:pPr>
        <w:jc w:val="both"/>
        <w:rPr>
          <w:rFonts w:ascii="Myriad Pro" w:hAnsi="Myriad Pro" w:cs="Arial"/>
          <w:b/>
          <w:sz w:val="24"/>
          <w:szCs w:val="24"/>
        </w:rPr>
      </w:pPr>
      <w:r w:rsidRPr="00E37F89">
        <w:rPr>
          <w:rFonts w:ascii="Myriad Pro" w:hAnsi="Myriad Pro" w:cs="Arial"/>
          <w:b/>
          <w:sz w:val="24"/>
          <w:szCs w:val="24"/>
        </w:rPr>
        <w:t>VISJON FOR LOGE 56 JOHAN MIDDELTHON</w:t>
      </w:r>
    </w:p>
    <w:p w14:paraId="67FF042E" w14:textId="77777777" w:rsidR="00E37F89" w:rsidRPr="000424E9" w:rsidRDefault="00E37F89" w:rsidP="00F1641F">
      <w:pPr>
        <w:spacing w:line="240" w:lineRule="auto"/>
        <w:rPr>
          <w:rFonts w:ascii="Myriad Pro" w:hAnsi="Myriad Pro" w:cs="Arial"/>
        </w:rPr>
      </w:pPr>
      <w:r w:rsidRPr="000424E9">
        <w:rPr>
          <w:rFonts w:ascii="Myriad Pro" w:hAnsi="Myriad Pro" w:cs="Arial"/>
        </w:rPr>
        <w:t>Loge nr. 56 Johan Middelthon skal med kvalitet i alle deler av logens arbeid bidra til å styrke brødrenes kunnskap, verdier og holdninger.</w:t>
      </w:r>
      <w:r w:rsidRPr="000424E9">
        <w:rPr>
          <w:rFonts w:ascii="Myriad Pro" w:hAnsi="Myriad Pro" w:cs="Arial"/>
          <w:sz w:val="24"/>
          <w:szCs w:val="24"/>
        </w:rPr>
        <w:tab/>
      </w:r>
    </w:p>
    <w:p w14:paraId="3D504A14" w14:textId="77777777" w:rsidR="001F69AE" w:rsidRPr="001F69AE" w:rsidRDefault="001F69AE" w:rsidP="001F69AE">
      <w:pPr>
        <w:rPr>
          <w:rFonts w:ascii="Myriad Pro" w:hAnsi="Myriad Pro"/>
          <w:sz w:val="24"/>
          <w:szCs w:val="24"/>
        </w:rPr>
      </w:pPr>
      <w:r w:rsidRPr="001F69AE">
        <w:rPr>
          <w:rFonts w:ascii="Myriad Pro" w:hAnsi="Myriad Pro"/>
          <w:sz w:val="24"/>
          <w:szCs w:val="24"/>
        </w:rPr>
        <w:t>Loge 56 Johan Middelthon skal</w:t>
      </w:r>
      <w:r w:rsidR="00982F49">
        <w:rPr>
          <w:rFonts w:ascii="Myriad Pro" w:hAnsi="Myriad Pro"/>
          <w:sz w:val="24"/>
          <w:szCs w:val="24"/>
        </w:rPr>
        <w:t xml:space="preserve"> arbeide for å</w:t>
      </w:r>
      <w:r w:rsidRPr="001F69AE">
        <w:rPr>
          <w:rFonts w:ascii="Myriad Pro" w:hAnsi="Myriad Pro"/>
          <w:sz w:val="24"/>
          <w:szCs w:val="24"/>
        </w:rPr>
        <w:t>:</w:t>
      </w:r>
    </w:p>
    <w:p w14:paraId="4C36B449" w14:textId="77777777" w:rsidR="000424E9" w:rsidRDefault="000424E9" w:rsidP="001F69AE">
      <w:pPr>
        <w:numPr>
          <w:ilvl w:val="0"/>
          <w:numId w:val="2"/>
        </w:numPr>
        <w:contextualSpacing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styrke rekruttering og økt deltakelse i logemøtene</w:t>
      </w:r>
    </w:p>
    <w:p w14:paraId="69AF383F" w14:textId="77777777" w:rsidR="001F69AE" w:rsidRPr="001F69AE" w:rsidRDefault="001F69AE" w:rsidP="001F69AE">
      <w:pPr>
        <w:numPr>
          <w:ilvl w:val="0"/>
          <w:numId w:val="2"/>
        </w:numPr>
        <w:contextualSpacing/>
        <w:rPr>
          <w:rFonts w:ascii="Myriad Pro" w:hAnsi="Myriad Pro"/>
          <w:sz w:val="24"/>
          <w:szCs w:val="24"/>
        </w:rPr>
      </w:pPr>
      <w:r w:rsidRPr="001F69AE">
        <w:rPr>
          <w:rFonts w:ascii="Myriad Pro" w:hAnsi="Myriad Pro"/>
          <w:sz w:val="24"/>
          <w:szCs w:val="24"/>
        </w:rPr>
        <w:t>gi alle brødrene muligheter til å utvikle sine evner og talenter individuelt og i samarbeid med medbrødre.</w:t>
      </w:r>
    </w:p>
    <w:p w14:paraId="020DC007" w14:textId="77777777" w:rsidR="001F69AE" w:rsidRPr="001F69AE" w:rsidRDefault="001F69AE" w:rsidP="001F69AE">
      <w:pPr>
        <w:numPr>
          <w:ilvl w:val="0"/>
          <w:numId w:val="2"/>
        </w:numPr>
        <w:contextualSpacing/>
        <w:rPr>
          <w:rFonts w:ascii="Myriad Pro" w:hAnsi="Myriad Pro"/>
          <w:sz w:val="24"/>
          <w:szCs w:val="24"/>
        </w:rPr>
      </w:pPr>
      <w:r w:rsidRPr="001F69AE">
        <w:rPr>
          <w:rFonts w:ascii="Myriad Pro" w:hAnsi="Myriad Pro"/>
          <w:sz w:val="24"/>
          <w:szCs w:val="24"/>
        </w:rPr>
        <w:t>stimulere brødrene til læring og utvikling i alle sider ved Ordenens ritualer, verdier, skikker og tradisjoner.</w:t>
      </w:r>
    </w:p>
    <w:p w14:paraId="648C78AD" w14:textId="77777777" w:rsidR="001F69AE" w:rsidRPr="001F69AE" w:rsidRDefault="001F69AE" w:rsidP="001F69AE">
      <w:pPr>
        <w:numPr>
          <w:ilvl w:val="0"/>
          <w:numId w:val="2"/>
        </w:numPr>
        <w:contextualSpacing/>
        <w:rPr>
          <w:rFonts w:ascii="Myriad Pro" w:hAnsi="Myriad Pro"/>
          <w:sz w:val="24"/>
          <w:szCs w:val="24"/>
        </w:rPr>
      </w:pPr>
      <w:r w:rsidRPr="001F69AE">
        <w:rPr>
          <w:rFonts w:ascii="Myriad Pro" w:hAnsi="Myriad Pro"/>
          <w:sz w:val="24"/>
          <w:szCs w:val="24"/>
        </w:rPr>
        <w:t>stimulere, bruke og videreutvikle embedsmennenes kompetanse</w:t>
      </w:r>
      <w:r>
        <w:rPr>
          <w:rFonts w:ascii="Myriad Pro" w:hAnsi="Myriad Pro"/>
          <w:sz w:val="24"/>
          <w:szCs w:val="24"/>
        </w:rPr>
        <w:t>.</w:t>
      </w:r>
    </w:p>
    <w:p w14:paraId="7BFE5E29" w14:textId="77777777" w:rsidR="001F69AE" w:rsidRPr="001F69AE" w:rsidRDefault="001F69AE" w:rsidP="001F69AE">
      <w:pPr>
        <w:numPr>
          <w:ilvl w:val="0"/>
          <w:numId w:val="2"/>
        </w:numPr>
        <w:contextualSpacing/>
        <w:rPr>
          <w:rFonts w:ascii="Myriad Pro" w:hAnsi="Myriad Pro"/>
          <w:sz w:val="24"/>
          <w:szCs w:val="24"/>
        </w:rPr>
      </w:pPr>
      <w:r w:rsidRPr="001F69AE">
        <w:rPr>
          <w:rFonts w:ascii="Myriad Pro" w:hAnsi="Myriad Pro"/>
          <w:sz w:val="24"/>
          <w:szCs w:val="24"/>
        </w:rPr>
        <w:t>bidra til at embedskollegiet og erfarne brødre er gode veiledere og forbilder for spesielt nye brødre.</w:t>
      </w:r>
    </w:p>
    <w:p w14:paraId="686F4F84" w14:textId="77777777" w:rsidR="001F69AE" w:rsidRDefault="001F69AE" w:rsidP="001F69AE">
      <w:pPr>
        <w:numPr>
          <w:ilvl w:val="0"/>
          <w:numId w:val="2"/>
        </w:numPr>
        <w:contextualSpacing/>
        <w:rPr>
          <w:rFonts w:ascii="Myriad Pro" w:hAnsi="Myriad Pro"/>
          <w:sz w:val="24"/>
          <w:szCs w:val="24"/>
        </w:rPr>
      </w:pPr>
      <w:r w:rsidRPr="001F69AE">
        <w:rPr>
          <w:rFonts w:ascii="Myriad Pro" w:hAnsi="Myriad Pro"/>
          <w:sz w:val="24"/>
          <w:szCs w:val="24"/>
        </w:rPr>
        <w:t>legge til rette for samarbeid med logene i St.gt.</w:t>
      </w:r>
    </w:p>
    <w:p w14:paraId="114A6847" w14:textId="77777777" w:rsidR="00351300" w:rsidRPr="001F69AE" w:rsidRDefault="00351300" w:rsidP="00351300">
      <w:pPr>
        <w:ind w:left="360"/>
        <w:contextualSpacing/>
        <w:rPr>
          <w:rFonts w:ascii="Myriad Pro" w:hAnsi="Myriad Pro"/>
          <w:sz w:val="24"/>
          <w:szCs w:val="24"/>
        </w:rPr>
      </w:pPr>
    </w:p>
    <w:p w14:paraId="6E8F1FCA" w14:textId="77777777" w:rsidR="00351300" w:rsidRDefault="00351300" w:rsidP="00351300">
      <w:pPr>
        <w:jc w:val="center"/>
        <w:rPr>
          <w:rFonts w:ascii="Myriad Pro" w:hAnsi="Myriad Pro" w:cs="Arial"/>
          <w:b/>
          <w:sz w:val="28"/>
          <w:szCs w:val="28"/>
        </w:rPr>
      </w:pPr>
    </w:p>
    <w:p w14:paraId="03C38AD6" w14:textId="77777777" w:rsidR="00A56410" w:rsidRDefault="00A56410" w:rsidP="00351300">
      <w:pPr>
        <w:jc w:val="center"/>
        <w:rPr>
          <w:rFonts w:ascii="Myriad Pro" w:hAnsi="Myriad Pro" w:cs="Arial"/>
          <w:b/>
          <w:sz w:val="28"/>
          <w:szCs w:val="28"/>
        </w:rPr>
      </w:pPr>
    </w:p>
    <w:p w14:paraId="7FB1F05B" w14:textId="77777777" w:rsidR="00A56410" w:rsidRDefault="00A56410" w:rsidP="00351300">
      <w:pPr>
        <w:jc w:val="center"/>
        <w:rPr>
          <w:rFonts w:ascii="Myriad Pro" w:hAnsi="Myriad Pro" w:cs="Arial"/>
          <w:b/>
          <w:sz w:val="28"/>
          <w:szCs w:val="28"/>
        </w:rPr>
      </w:pPr>
    </w:p>
    <w:p w14:paraId="685ED13C" w14:textId="77777777" w:rsidR="000424E9" w:rsidRDefault="000424E9" w:rsidP="00351300">
      <w:pPr>
        <w:jc w:val="center"/>
        <w:rPr>
          <w:rFonts w:ascii="Myriad Pro" w:hAnsi="Myriad Pro" w:cs="Arial"/>
          <w:b/>
          <w:sz w:val="28"/>
          <w:szCs w:val="28"/>
        </w:rPr>
      </w:pPr>
    </w:p>
    <w:p w14:paraId="188DE682" w14:textId="77777777" w:rsidR="00A56410" w:rsidRDefault="00A56410" w:rsidP="00351300">
      <w:pPr>
        <w:jc w:val="center"/>
        <w:rPr>
          <w:rFonts w:ascii="Myriad Pro" w:hAnsi="Myriad Pro" w:cs="Arial"/>
          <w:b/>
          <w:sz w:val="28"/>
          <w:szCs w:val="28"/>
        </w:rPr>
      </w:pPr>
    </w:p>
    <w:p w14:paraId="16D0B86F" w14:textId="77777777" w:rsidR="00E37F89" w:rsidRPr="003F1545" w:rsidRDefault="00E37F89" w:rsidP="00E37F89">
      <w:pPr>
        <w:jc w:val="both"/>
        <w:rPr>
          <w:rFonts w:ascii="Myriad Pro" w:hAnsi="Myriad Pro" w:cs="Arial"/>
          <w:b/>
          <w:sz w:val="28"/>
          <w:szCs w:val="28"/>
        </w:rPr>
      </w:pPr>
      <w:r w:rsidRPr="003F1545">
        <w:rPr>
          <w:rFonts w:ascii="Myriad Pro" w:hAnsi="Myriad Pro" w:cs="Arial"/>
          <w:b/>
          <w:sz w:val="28"/>
          <w:szCs w:val="28"/>
        </w:rPr>
        <w:t>HANDLINGSPLAN</w:t>
      </w:r>
    </w:p>
    <w:p w14:paraId="60403E6F" w14:textId="77777777" w:rsidR="00E37F89" w:rsidRPr="003F1545" w:rsidRDefault="00E37F89" w:rsidP="00E37F89">
      <w:pPr>
        <w:rPr>
          <w:rFonts w:ascii="Myriad Pro" w:hAnsi="Myriad Pro" w:cs="Arial"/>
          <w:b/>
          <w:sz w:val="28"/>
          <w:szCs w:val="28"/>
        </w:rPr>
      </w:pPr>
      <w:r w:rsidRPr="003F1545">
        <w:rPr>
          <w:rFonts w:ascii="Myriad Pro" w:hAnsi="Myriad Pro" w:cs="Arial"/>
          <w:b/>
          <w:sz w:val="28"/>
          <w:szCs w:val="28"/>
        </w:rPr>
        <w:t>1</w:t>
      </w:r>
      <w:r w:rsidR="00CB56E9">
        <w:rPr>
          <w:rFonts w:ascii="Myriad Pro" w:hAnsi="Myriad Pro" w:cs="Arial"/>
          <w:b/>
          <w:sz w:val="28"/>
          <w:szCs w:val="28"/>
        </w:rPr>
        <w:t>.</w:t>
      </w:r>
      <w:r w:rsidRPr="003F1545">
        <w:rPr>
          <w:rFonts w:ascii="Myriad Pro" w:hAnsi="Myriad Pro" w:cs="Arial"/>
          <w:b/>
          <w:sz w:val="28"/>
          <w:szCs w:val="28"/>
        </w:rPr>
        <w:t xml:space="preserve"> EKSPANSJON</w:t>
      </w:r>
    </w:p>
    <w:p w14:paraId="1BA80670" w14:textId="77777777" w:rsidR="00E37F89" w:rsidRPr="00783BBF" w:rsidRDefault="00E37F89" w:rsidP="00E37F89">
      <w:pPr>
        <w:rPr>
          <w:rFonts w:ascii="Myriad Pro" w:hAnsi="Myriad Pro" w:cs="Arial"/>
          <w:b/>
          <w:i/>
          <w:color w:val="000000"/>
          <w:sz w:val="24"/>
          <w:szCs w:val="24"/>
        </w:rPr>
      </w:pPr>
      <w:r w:rsidRPr="00783BBF">
        <w:rPr>
          <w:rFonts w:ascii="Myriad Pro" w:hAnsi="Myriad Pro" w:cs="Arial"/>
          <w:b/>
          <w:i/>
          <w:color w:val="000000"/>
          <w:sz w:val="24"/>
          <w:szCs w:val="24"/>
        </w:rPr>
        <w:t xml:space="preserve">*Alle loger skal ha en nettoøkning av medlemmer på 5 % i 2-årsperioden. </w:t>
      </w:r>
    </w:p>
    <w:p w14:paraId="180BAF90" w14:textId="77777777" w:rsidR="00E37F89" w:rsidRPr="003F1545" w:rsidRDefault="003F1545" w:rsidP="003F1545">
      <w:pPr>
        <w:rPr>
          <w:rFonts w:ascii="Myriad Pro" w:hAnsi="Myriad Pro" w:cs="Arial"/>
          <w:iCs/>
          <w:color w:val="000000" w:themeColor="text1"/>
          <w:sz w:val="24"/>
          <w:szCs w:val="24"/>
        </w:rPr>
      </w:pPr>
      <w:r w:rsidRPr="003F1545">
        <w:rPr>
          <w:rFonts w:ascii="Myriad Pro" w:hAnsi="Myriad Pro" w:cs="Arial"/>
          <w:iCs/>
          <w:color w:val="000000" w:themeColor="text1"/>
          <w:sz w:val="24"/>
          <w:szCs w:val="24"/>
        </w:rPr>
        <w:t xml:space="preserve">Loge </w:t>
      </w:r>
      <w:r>
        <w:rPr>
          <w:rFonts w:ascii="Myriad Pro" w:hAnsi="Myriad Pro" w:cs="Arial"/>
          <w:iCs/>
          <w:color w:val="000000" w:themeColor="text1"/>
          <w:sz w:val="24"/>
          <w:szCs w:val="24"/>
        </w:rPr>
        <w:t>nr. 56 Johan Middelthon skal styrke rekruttering av nye medlemmer gjennom realistiske og målbare tiltak. EK og S&amp;E er sentrale bidragsytere.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670"/>
        <w:gridCol w:w="4678"/>
        <w:gridCol w:w="1134"/>
        <w:gridCol w:w="1276"/>
      </w:tblGrid>
      <w:tr w:rsidR="004C1AE7" w14:paraId="7CE0D177" w14:textId="77777777" w:rsidTr="00E23FA1">
        <w:tc>
          <w:tcPr>
            <w:tcW w:w="637" w:type="dxa"/>
            <w:shd w:val="clear" w:color="auto" w:fill="D9D9D9" w:themeFill="background1" w:themeFillShade="D9"/>
          </w:tcPr>
          <w:p w14:paraId="135AD59F" w14:textId="77777777" w:rsidR="004C1AE7" w:rsidRPr="004C1AE7" w:rsidRDefault="004C1AE7" w:rsidP="00E37F89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N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EC1F1FB" w14:textId="77777777" w:rsidR="004C1AE7" w:rsidRPr="004C1AE7" w:rsidRDefault="004C1AE7" w:rsidP="00E37F89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Mål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16CED06" w14:textId="77777777" w:rsidR="004C1AE7" w:rsidRPr="004C1AE7" w:rsidRDefault="004C1AE7" w:rsidP="00E37F89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Tiltak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CDB38F" w14:textId="77777777" w:rsidR="004C1AE7" w:rsidRPr="004C1AE7" w:rsidRDefault="004C1AE7" w:rsidP="00E37F89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Ansvar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6E2726" w14:textId="77777777" w:rsidR="004C1AE7" w:rsidRPr="004C1AE7" w:rsidRDefault="004C1AE7" w:rsidP="00E37F89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Frist</w:t>
            </w:r>
          </w:p>
        </w:tc>
      </w:tr>
      <w:tr w:rsidR="004C1AE7" w14:paraId="4D75796F" w14:textId="77777777" w:rsidTr="0093494C">
        <w:tc>
          <w:tcPr>
            <w:tcW w:w="637" w:type="dxa"/>
          </w:tcPr>
          <w:p w14:paraId="57D0BB50" w14:textId="77777777" w:rsidR="004C1AE7" w:rsidRPr="004C1AE7" w:rsidRDefault="004C1AE7" w:rsidP="00E37F89">
            <w:pPr>
              <w:rPr>
                <w:rFonts w:ascii="Myriad Pro" w:hAnsi="Myriad Pro" w:cs="Arial"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7DAEDA47" w14:textId="77777777" w:rsidR="00A774A4" w:rsidRDefault="00A50C24" w:rsidP="00F04658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Logens ambisjon er</w:t>
            </w:r>
            <w:r w:rsidR="004C1AE7" w:rsidRPr="00E37F89">
              <w:rPr>
                <w:rFonts w:ascii="Myriad Pro" w:hAnsi="Myriad Pro" w:cs="Arial"/>
                <w:sz w:val="24"/>
                <w:szCs w:val="24"/>
              </w:rPr>
              <w:t xml:space="preserve"> å innvie 4 nye brødre hvert år</w:t>
            </w:r>
            <w:r>
              <w:rPr>
                <w:rFonts w:ascii="Myriad Pro" w:hAnsi="Myriad Pro" w:cs="Arial"/>
                <w:sz w:val="24"/>
                <w:szCs w:val="24"/>
              </w:rPr>
              <w:t>, og da med spesielt fokus på rekruttering av yngre medlemmer.</w:t>
            </w:r>
            <w:r w:rsidR="009E42A5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7F8DD6A" w14:textId="77777777" w:rsidR="004C1AE7" w:rsidRPr="00BA2AAB" w:rsidRDefault="00BA2AAB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Foreslå en konkret plan </w:t>
            </w:r>
            <w:r w:rsidR="000D3307">
              <w:rPr>
                <w:rFonts w:ascii="Myriad Pro" w:hAnsi="Myriad Pro" w:cs="Arial"/>
                <w:sz w:val="24"/>
                <w:szCs w:val="24"/>
              </w:rPr>
              <w:t xml:space="preserve">med tiltak </w:t>
            </w:r>
            <w:r>
              <w:rPr>
                <w:rFonts w:ascii="Myriad Pro" w:hAnsi="Myriad Pro" w:cs="Arial"/>
                <w:sz w:val="24"/>
                <w:szCs w:val="24"/>
              </w:rPr>
              <w:t>for rekruttering</w:t>
            </w:r>
            <w:r w:rsidR="00F04658">
              <w:rPr>
                <w:rFonts w:ascii="Myriad Pro" w:hAnsi="Myriad Pro" w:cs="Arial"/>
                <w:sz w:val="24"/>
                <w:szCs w:val="24"/>
              </w:rPr>
              <w:t>, herunder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 innenfor arenaer utenfor brødrenes omgangskrets.</w:t>
            </w:r>
          </w:p>
        </w:tc>
        <w:tc>
          <w:tcPr>
            <w:tcW w:w="1134" w:type="dxa"/>
          </w:tcPr>
          <w:p w14:paraId="6152FCA7" w14:textId="77777777" w:rsidR="004C1AE7" w:rsidRPr="00253127" w:rsidRDefault="00253127" w:rsidP="00E37F89">
            <w:pPr>
              <w:rPr>
                <w:rFonts w:ascii="Myriad Pro" w:hAnsi="Myriad Pro" w:cs="Arial"/>
                <w:sz w:val="24"/>
                <w:szCs w:val="24"/>
              </w:rPr>
            </w:pPr>
            <w:r w:rsidRPr="00253127">
              <w:rPr>
                <w:rFonts w:ascii="Myriad Pro" w:hAnsi="Myriad Pro" w:cs="Arial"/>
                <w:sz w:val="24"/>
                <w:szCs w:val="24"/>
              </w:rPr>
              <w:t xml:space="preserve"> S&amp;E</w:t>
            </w:r>
          </w:p>
        </w:tc>
        <w:tc>
          <w:tcPr>
            <w:tcW w:w="1276" w:type="dxa"/>
            <w:shd w:val="clear" w:color="auto" w:fill="auto"/>
          </w:tcPr>
          <w:p w14:paraId="47B38801" w14:textId="77777777" w:rsidR="004C1AE7" w:rsidRPr="00982F49" w:rsidRDefault="00F04658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30.10</w:t>
            </w:r>
          </w:p>
        </w:tc>
      </w:tr>
      <w:tr w:rsidR="00BA2AAB" w14:paraId="1E57A2A1" w14:textId="77777777" w:rsidTr="0093494C">
        <w:tc>
          <w:tcPr>
            <w:tcW w:w="637" w:type="dxa"/>
            <w:tcBorders>
              <w:bottom w:val="nil"/>
            </w:tcBorders>
          </w:tcPr>
          <w:p w14:paraId="2EC086D2" w14:textId="77777777" w:rsidR="00BA2AAB" w:rsidRPr="00253127" w:rsidRDefault="00BA2AAB" w:rsidP="00BA2AAB">
            <w:pPr>
              <w:rPr>
                <w:rFonts w:ascii="Myriad Pro" w:hAnsi="Myriad Pro" w:cs="Arial"/>
                <w:sz w:val="24"/>
                <w:szCs w:val="24"/>
              </w:rPr>
            </w:pPr>
            <w:r w:rsidRPr="00253127">
              <w:rPr>
                <w:rFonts w:ascii="Myriad Pro" w:hAnsi="Myriad Pro" w:cs="Arial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bottom w:val="nil"/>
            </w:tcBorders>
          </w:tcPr>
          <w:p w14:paraId="2B00E48E" w14:textId="77777777" w:rsidR="00BA2AAB" w:rsidRPr="00253127" w:rsidRDefault="00BA2AAB" w:rsidP="00982F49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Vårt mål er at brødre</w:t>
            </w:r>
            <w:r w:rsidR="00982F49">
              <w:rPr>
                <w:rFonts w:ascii="Myriad Pro" w:hAnsi="Myriad Pro" w:cs="Arial"/>
                <w:sz w:val="24"/>
                <w:szCs w:val="24"/>
              </w:rPr>
              <w:t>ne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 aktivt </w:t>
            </w:r>
            <w:r w:rsidR="00982F49">
              <w:rPr>
                <w:rFonts w:ascii="Myriad Pro" w:hAnsi="Myriad Pro" w:cs="Arial"/>
                <w:sz w:val="24"/>
                <w:szCs w:val="24"/>
              </w:rPr>
              <w:t xml:space="preserve">skal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forsøke å finne nye brødre</w:t>
            </w:r>
            <w:r w:rsidR="009868BB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14:paraId="5C4CF340" w14:textId="77777777" w:rsidR="00BA2AAB" w:rsidRPr="00253127" w:rsidRDefault="00BA2AAB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Delta aktivt på «Åpent hus» med rekruttering som formål</w:t>
            </w:r>
            <w:r w:rsidR="009868BB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F1CCC06" w14:textId="77777777" w:rsidR="00BA2AAB" w:rsidRDefault="00BA2AAB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EK, S&amp;E,</w:t>
            </w:r>
          </w:p>
          <w:p w14:paraId="5ECBB9A0" w14:textId="77777777" w:rsidR="00BA2AAB" w:rsidRDefault="00BA2AAB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brødre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89D18D9" w14:textId="77777777" w:rsidR="00BA2AAB" w:rsidRDefault="00BA2AAB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Oktober</w:t>
            </w:r>
            <w:r w:rsidR="00BA0410">
              <w:rPr>
                <w:rFonts w:ascii="Myriad Pro" w:hAnsi="Myriad Pro" w:cs="Arial"/>
                <w:sz w:val="24"/>
                <w:szCs w:val="24"/>
              </w:rPr>
              <w:t>,</w:t>
            </w:r>
          </w:p>
          <w:p w14:paraId="4DCF21FC" w14:textId="77777777" w:rsidR="00BA0410" w:rsidRDefault="00BA0410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årlig</w:t>
            </w:r>
          </w:p>
        </w:tc>
      </w:tr>
      <w:tr w:rsidR="009868BB" w14:paraId="2D00B225" w14:textId="77777777" w:rsidTr="009868BB">
        <w:tc>
          <w:tcPr>
            <w:tcW w:w="637" w:type="dxa"/>
            <w:tcBorders>
              <w:top w:val="nil"/>
            </w:tcBorders>
          </w:tcPr>
          <w:p w14:paraId="2306CB6A" w14:textId="77777777" w:rsidR="009868BB" w:rsidRPr="00253127" w:rsidRDefault="009868BB" w:rsidP="00E37F89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6B65B94" w14:textId="77777777" w:rsidR="009868BB" w:rsidRPr="00253127" w:rsidRDefault="009868BB" w:rsidP="00E37F89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CE40DD7" w14:textId="77777777" w:rsidR="009868BB" w:rsidRPr="009868BB" w:rsidRDefault="009868BB" w:rsidP="009868BB">
            <w:pPr>
              <w:rPr>
                <w:rFonts w:ascii="Myriad Pro" w:hAnsi="Myriad Pro" w:cs="Arial"/>
                <w:sz w:val="24"/>
                <w:szCs w:val="24"/>
              </w:rPr>
            </w:pPr>
            <w:r w:rsidRPr="009868BB">
              <w:rPr>
                <w:rFonts w:ascii="Myriad Pro" w:hAnsi="Myriad Pro" w:cs="Arial"/>
                <w:sz w:val="24"/>
                <w:szCs w:val="24"/>
              </w:rPr>
              <w:t>Arrangere Venneaften både i vår-/ og høstterminen</w:t>
            </w:r>
            <w:r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3F3B91D" w14:textId="77777777" w:rsidR="009868BB" w:rsidRPr="009868BB" w:rsidRDefault="009868BB" w:rsidP="009868BB">
            <w:pPr>
              <w:rPr>
                <w:rFonts w:ascii="Myriad Pro" w:hAnsi="Myriad Pro" w:cs="Arial"/>
                <w:sz w:val="24"/>
                <w:szCs w:val="24"/>
              </w:rPr>
            </w:pPr>
            <w:r w:rsidRPr="009868BB">
              <w:rPr>
                <w:rFonts w:ascii="Myriad Pro" w:hAnsi="Myriad Pro" w:cs="Arial"/>
                <w:sz w:val="24"/>
                <w:szCs w:val="24"/>
              </w:rPr>
              <w:t xml:space="preserve">EK 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811565D" w14:textId="77777777" w:rsidR="009868BB" w:rsidRPr="009868BB" w:rsidRDefault="009868BB" w:rsidP="009868BB">
            <w:pPr>
              <w:rPr>
                <w:rFonts w:ascii="Myriad Pro" w:hAnsi="Myriad Pro" w:cs="Arial"/>
                <w:sz w:val="24"/>
                <w:szCs w:val="24"/>
              </w:rPr>
            </w:pPr>
            <w:r w:rsidRPr="009868BB">
              <w:rPr>
                <w:rFonts w:ascii="Myriad Pro" w:hAnsi="Myriad Pro" w:cs="Arial"/>
                <w:sz w:val="24"/>
                <w:szCs w:val="24"/>
              </w:rPr>
              <w:t xml:space="preserve">Vår </w:t>
            </w:r>
          </w:p>
          <w:p w14:paraId="4C2B1CE7" w14:textId="77777777" w:rsidR="009868BB" w:rsidRPr="009868BB" w:rsidRDefault="009868BB" w:rsidP="009868BB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 w:rsidRPr="009868BB">
              <w:rPr>
                <w:rFonts w:ascii="Myriad Pro" w:hAnsi="Myriad Pro" w:cs="Arial"/>
                <w:sz w:val="24"/>
                <w:szCs w:val="24"/>
              </w:rPr>
              <w:t>Høst</w:t>
            </w:r>
          </w:p>
        </w:tc>
      </w:tr>
      <w:tr w:rsidR="009868BB" w14:paraId="114AC3DA" w14:textId="77777777" w:rsidTr="004C1AE7">
        <w:tc>
          <w:tcPr>
            <w:tcW w:w="637" w:type="dxa"/>
          </w:tcPr>
          <w:p w14:paraId="0EBF0252" w14:textId="77777777" w:rsidR="009868BB" w:rsidRPr="00253127" w:rsidRDefault="009868BB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14:paraId="50C8C533" w14:textId="77777777" w:rsidR="009868BB" w:rsidRPr="00783BBF" w:rsidRDefault="00F04658" w:rsidP="00F04658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Oppretthold og s</w:t>
            </w:r>
            <w:r w:rsidR="009868BB">
              <w:rPr>
                <w:rFonts w:ascii="Myriad Pro" w:hAnsi="Myriad Pro" w:cs="Arial"/>
                <w:sz w:val="24"/>
                <w:szCs w:val="24"/>
              </w:rPr>
              <w:t>tyrk fremmøte i logen.</w:t>
            </w:r>
          </w:p>
        </w:tc>
        <w:tc>
          <w:tcPr>
            <w:tcW w:w="4678" w:type="dxa"/>
          </w:tcPr>
          <w:p w14:paraId="41422552" w14:textId="77777777" w:rsidR="009868BB" w:rsidRDefault="009868BB" w:rsidP="00E37F89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Lage rutine for undersøkelse når brødre melder seg ut</w:t>
            </w:r>
            <w:r>
              <w:rPr>
                <w:rFonts w:ascii="Myriad Pro" w:hAnsi="Myriad Pro" w:cs="Arial"/>
                <w:sz w:val="24"/>
                <w:szCs w:val="24"/>
              </w:rPr>
              <w:t>, og ikke deltar i logen.</w:t>
            </w:r>
            <w:r w:rsidR="00F0465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19E94EE" w14:textId="77777777" w:rsidR="009868BB" w:rsidRPr="00253127" w:rsidRDefault="009868BB" w:rsidP="00E37F89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S&amp;E</w:t>
            </w:r>
          </w:p>
        </w:tc>
        <w:tc>
          <w:tcPr>
            <w:tcW w:w="1276" w:type="dxa"/>
          </w:tcPr>
          <w:p w14:paraId="5BC435A4" w14:textId="77777777" w:rsidR="009868BB" w:rsidRPr="00982F49" w:rsidRDefault="00D67D13" w:rsidP="00D67D13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31</w:t>
            </w:r>
            <w:r w:rsidR="00F04658">
              <w:rPr>
                <w:rFonts w:ascii="Myriad Pro" w:hAnsi="Myriad Pro" w:cs="Arial"/>
                <w:sz w:val="24"/>
                <w:szCs w:val="24"/>
              </w:rPr>
              <w:t>.</w:t>
            </w:r>
            <w:r>
              <w:rPr>
                <w:rFonts w:ascii="Myriad Pro" w:hAnsi="Myriad Pro" w:cs="Arial"/>
                <w:sz w:val="24"/>
                <w:szCs w:val="24"/>
              </w:rPr>
              <w:t>12</w:t>
            </w:r>
          </w:p>
        </w:tc>
      </w:tr>
    </w:tbl>
    <w:p w14:paraId="7C482B8D" w14:textId="77777777" w:rsidR="004C1AE7" w:rsidRDefault="004C1AE7" w:rsidP="00E37F89">
      <w:pPr>
        <w:rPr>
          <w:rFonts w:ascii="Myriad Pro" w:hAnsi="Myriad Pro" w:cs="Arial"/>
          <w:b/>
          <w:sz w:val="32"/>
          <w:szCs w:val="32"/>
        </w:rPr>
      </w:pPr>
    </w:p>
    <w:p w14:paraId="77BBCA9D" w14:textId="77777777" w:rsidR="00F04658" w:rsidRDefault="00F04658" w:rsidP="00E37F89">
      <w:pPr>
        <w:rPr>
          <w:rFonts w:ascii="Myriad Pro" w:hAnsi="Myriad Pro" w:cs="Arial"/>
          <w:b/>
          <w:sz w:val="32"/>
          <w:szCs w:val="32"/>
        </w:rPr>
      </w:pPr>
    </w:p>
    <w:p w14:paraId="7A58D5C1" w14:textId="77777777" w:rsidR="000F5B7F" w:rsidRDefault="000F5B7F" w:rsidP="00E37F89">
      <w:pPr>
        <w:rPr>
          <w:rFonts w:ascii="Myriad Pro" w:hAnsi="Myriad Pro" w:cs="Arial"/>
          <w:b/>
          <w:sz w:val="32"/>
          <w:szCs w:val="32"/>
        </w:rPr>
      </w:pPr>
    </w:p>
    <w:p w14:paraId="3D0D3C88" w14:textId="77777777" w:rsidR="00F04658" w:rsidRDefault="00F04658" w:rsidP="00E37F89">
      <w:pPr>
        <w:rPr>
          <w:rFonts w:ascii="Myriad Pro" w:hAnsi="Myriad Pro" w:cs="Arial"/>
          <w:b/>
          <w:sz w:val="32"/>
          <w:szCs w:val="32"/>
        </w:rPr>
      </w:pPr>
    </w:p>
    <w:p w14:paraId="3FD80B24" w14:textId="77777777" w:rsidR="009C78F5" w:rsidRDefault="009C78F5" w:rsidP="00E37F89">
      <w:pPr>
        <w:rPr>
          <w:rFonts w:ascii="Myriad Pro" w:hAnsi="Myriad Pro" w:cs="Arial"/>
          <w:b/>
          <w:sz w:val="32"/>
          <w:szCs w:val="32"/>
        </w:rPr>
      </w:pPr>
    </w:p>
    <w:p w14:paraId="5E3046D5" w14:textId="77777777" w:rsidR="000F5B7F" w:rsidRDefault="000F5B7F" w:rsidP="00E37F89">
      <w:pPr>
        <w:rPr>
          <w:rFonts w:ascii="Myriad Pro" w:hAnsi="Myriad Pro" w:cs="Arial"/>
          <w:b/>
          <w:sz w:val="32"/>
          <w:szCs w:val="32"/>
        </w:rPr>
      </w:pPr>
    </w:p>
    <w:p w14:paraId="7D1A42A6" w14:textId="77777777" w:rsidR="00E37F89" w:rsidRPr="003F1545" w:rsidRDefault="00E37F89" w:rsidP="00E37F89">
      <w:pPr>
        <w:rPr>
          <w:rFonts w:ascii="Myriad Pro" w:hAnsi="Myriad Pro" w:cs="Arial"/>
          <w:b/>
          <w:sz w:val="28"/>
          <w:szCs w:val="28"/>
        </w:rPr>
      </w:pPr>
      <w:r w:rsidRPr="003F1545">
        <w:rPr>
          <w:rFonts w:ascii="Myriad Pro" w:hAnsi="Myriad Pro" w:cs="Arial"/>
          <w:b/>
          <w:sz w:val="28"/>
          <w:szCs w:val="28"/>
        </w:rPr>
        <w:t>2</w:t>
      </w:r>
      <w:r w:rsidR="00CB56E9">
        <w:rPr>
          <w:rFonts w:ascii="Myriad Pro" w:hAnsi="Myriad Pro" w:cs="Arial"/>
          <w:b/>
          <w:sz w:val="28"/>
          <w:szCs w:val="28"/>
        </w:rPr>
        <w:t>.</w:t>
      </w:r>
      <w:r w:rsidRPr="003F1545">
        <w:rPr>
          <w:rFonts w:ascii="Myriad Pro" w:hAnsi="Myriad Pro" w:cs="Arial"/>
          <w:b/>
          <w:sz w:val="28"/>
          <w:szCs w:val="28"/>
        </w:rPr>
        <w:t xml:space="preserve"> STYRKELSE</w:t>
      </w:r>
    </w:p>
    <w:p w14:paraId="737BE25F" w14:textId="77777777" w:rsidR="00E37F89" w:rsidRPr="00E37F89" w:rsidRDefault="00E37F89" w:rsidP="00E37F89">
      <w:pPr>
        <w:spacing w:line="240" w:lineRule="auto"/>
        <w:rPr>
          <w:rFonts w:ascii="Myriad Pro" w:hAnsi="Myriad Pro" w:cs="Arial"/>
          <w:b/>
          <w:i/>
          <w:color w:val="000000"/>
        </w:rPr>
      </w:pPr>
      <w:r w:rsidRPr="00E37F89">
        <w:rPr>
          <w:rFonts w:ascii="Myriad Pro" w:hAnsi="Myriad Pro" w:cs="Arial"/>
          <w:b/>
          <w:i/>
          <w:color w:val="000000"/>
        </w:rPr>
        <w:t>* Gjennom Ordensarbeidet skal alle brødre og søstre tilegne seg kunnsk</w:t>
      </w:r>
      <w:r w:rsidR="00E23FA1">
        <w:rPr>
          <w:rFonts w:ascii="Myriad Pro" w:hAnsi="Myriad Pro" w:cs="Arial"/>
          <w:b/>
          <w:i/>
          <w:color w:val="000000"/>
        </w:rPr>
        <w:t xml:space="preserve">ap, verdier og holdninger slik </w:t>
      </w:r>
      <w:r w:rsidRPr="00E37F89">
        <w:rPr>
          <w:rFonts w:ascii="Myriad Pro" w:hAnsi="Myriad Pro" w:cs="Arial"/>
          <w:b/>
          <w:i/>
          <w:color w:val="000000"/>
        </w:rPr>
        <w:t>at de gjennom sin livsførsel praktiserer Ordenens verdigrunnlag.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670"/>
        <w:gridCol w:w="4678"/>
        <w:gridCol w:w="1234"/>
        <w:gridCol w:w="1559"/>
      </w:tblGrid>
      <w:tr w:rsidR="00253127" w:rsidRPr="004C1AE7" w14:paraId="376EF6BB" w14:textId="77777777" w:rsidTr="00E23FA1">
        <w:tc>
          <w:tcPr>
            <w:tcW w:w="637" w:type="dxa"/>
            <w:shd w:val="clear" w:color="auto" w:fill="D9D9D9" w:themeFill="background1" w:themeFillShade="D9"/>
          </w:tcPr>
          <w:p w14:paraId="72A85151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N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E44858A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Mål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5C3D560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Tiltak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DDA057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Ansvar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5CE2A0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Frist</w:t>
            </w:r>
          </w:p>
        </w:tc>
      </w:tr>
      <w:tr w:rsidR="00FC40AE" w14:paraId="6CCFC783" w14:textId="77777777" w:rsidTr="00CC0A4B">
        <w:tc>
          <w:tcPr>
            <w:tcW w:w="637" w:type="dxa"/>
          </w:tcPr>
          <w:p w14:paraId="36FC3F46" w14:textId="77777777" w:rsidR="00FC40AE" w:rsidRPr="00E37F89" w:rsidRDefault="007B3900" w:rsidP="00FC40AE">
            <w:pPr>
              <w:rPr>
                <w:rFonts w:ascii="Myriad Pro" w:hAnsi="Myriad Pro" w:cs="Arial"/>
                <w:color w:val="FF0000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06142405" w14:textId="77777777" w:rsidR="00FC40AE" w:rsidRPr="00E37F89" w:rsidRDefault="00783BBF" w:rsidP="00B57734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Logen skal ha en oppdatert</w:t>
            </w:r>
            <w:r w:rsidR="00B57734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="007B3900">
              <w:rPr>
                <w:rFonts w:ascii="Myriad Pro" w:hAnsi="Myriad Pro" w:cs="Arial"/>
                <w:sz w:val="24"/>
                <w:szCs w:val="24"/>
              </w:rPr>
              <w:t>Handlingsplan</w:t>
            </w:r>
            <w:r w:rsidR="00B57734">
              <w:rPr>
                <w:rFonts w:ascii="Myriad Pro" w:hAnsi="Myriad Pro" w:cs="Arial"/>
                <w:sz w:val="24"/>
                <w:szCs w:val="24"/>
              </w:rPr>
              <w:t>, herunder vedlagt en tiltaksplan utviklet av S&amp;E</w:t>
            </w:r>
            <w:r w:rsidR="00CC0A4B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DB68126" w14:textId="77777777" w:rsidR="00FC40AE" w:rsidRPr="00E37F89" w:rsidRDefault="00783BBF" w:rsidP="00FC40AE">
            <w:pPr>
              <w:rPr>
                <w:rFonts w:ascii="Myriad Pro" w:hAnsi="Myriad Pro" w:cs="Arial"/>
                <w:color w:val="FF0000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Handlingsplanen skal gjennomgås og eventuelt revideres 1 gang av hvert E</w:t>
            </w:r>
            <w:r>
              <w:rPr>
                <w:rFonts w:ascii="Myriad Pro" w:hAnsi="Myriad Pro" w:cs="Arial"/>
                <w:sz w:val="24"/>
                <w:szCs w:val="24"/>
              </w:rPr>
              <w:t>K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D856485" w14:textId="77777777" w:rsidR="00FC40AE" w:rsidRPr="00E37F89" w:rsidRDefault="00FC40AE" w:rsidP="00FC40AE">
            <w:pPr>
              <w:rPr>
                <w:rFonts w:ascii="Myriad Pro" w:hAnsi="Myriad Pro" w:cs="Arial"/>
                <w:color w:val="FF0000"/>
                <w:sz w:val="24"/>
                <w:szCs w:val="24"/>
                <w:lang w:val="da-DK"/>
              </w:rPr>
            </w:pPr>
            <w:r w:rsidRPr="00FC40AE">
              <w:rPr>
                <w:rFonts w:ascii="Myriad Pro" w:hAnsi="Myriad Pro" w:cs="Arial"/>
                <w:color w:val="000000" w:themeColor="text1"/>
                <w:sz w:val="24"/>
                <w:szCs w:val="24"/>
                <w:lang w:val="da-DK"/>
              </w:rPr>
              <w:t>OM, EK</w:t>
            </w:r>
            <w:r w:rsidR="00B57734">
              <w:rPr>
                <w:rFonts w:ascii="Myriad Pro" w:hAnsi="Myriad Pro" w:cs="Arial"/>
                <w:color w:val="000000" w:themeColor="text1"/>
                <w:sz w:val="24"/>
                <w:szCs w:val="24"/>
                <w:lang w:val="da-DK"/>
              </w:rPr>
              <w:t>, S&amp;E</w:t>
            </w:r>
          </w:p>
        </w:tc>
        <w:tc>
          <w:tcPr>
            <w:tcW w:w="1559" w:type="dxa"/>
          </w:tcPr>
          <w:p w14:paraId="316E3ABA" w14:textId="77777777" w:rsidR="00FC40AE" w:rsidRDefault="00CC0A4B" w:rsidP="00CC0A4B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sz w:val="24"/>
                <w:szCs w:val="24"/>
                <w:lang w:val="da-DK"/>
              </w:rPr>
              <w:t>April 2. året i e</w:t>
            </w:r>
            <w:r w:rsidR="00FC40AE" w:rsidRPr="00E37F89">
              <w:rPr>
                <w:rFonts w:ascii="Myriad Pro" w:hAnsi="Myriad Pro" w:cs="Arial"/>
                <w:sz w:val="24"/>
                <w:szCs w:val="24"/>
                <w:lang w:val="da-DK"/>
              </w:rPr>
              <w:t>mbedsper.</w:t>
            </w:r>
          </w:p>
        </w:tc>
      </w:tr>
      <w:tr w:rsidR="00FC40AE" w:rsidRPr="00253127" w14:paraId="447F8133" w14:textId="77777777" w:rsidTr="00CC0A4B">
        <w:tc>
          <w:tcPr>
            <w:tcW w:w="637" w:type="dxa"/>
          </w:tcPr>
          <w:p w14:paraId="7A25D38A" w14:textId="77777777" w:rsidR="00FC40AE" w:rsidRPr="00E37F89" w:rsidRDefault="00FC40AE" w:rsidP="00BA0410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2.</w:t>
            </w:r>
            <w:r w:rsidR="00BA0410">
              <w:rPr>
                <w:rFonts w:ascii="Myriad Pro" w:hAnsi="Myriad Pro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18314527" w14:textId="77777777" w:rsidR="00FC40AE" w:rsidRDefault="007B390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Kunnskaps- og erfaringsoverføring</w:t>
            </w:r>
          </w:p>
          <w:p w14:paraId="3536B1ED" w14:textId="77777777" w:rsidR="00CC0A4B" w:rsidRPr="00E37F89" w:rsidRDefault="00CC0A4B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5492E3" w14:textId="77777777" w:rsidR="00FC40AE" w:rsidRPr="00E37F89" w:rsidRDefault="007B3900" w:rsidP="00253127">
            <w:pPr>
              <w:rPr>
                <w:rFonts w:ascii="Myriad Pro" w:hAnsi="Myriad Pro" w:cs="Arial"/>
                <w:sz w:val="24"/>
                <w:szCs w:val="24"/>
                <w:lang w:val="sv-SE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Avtroppende Embed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smenn skal</w:t>
            </w:r>
            <w:r w:rsidR="00F319DF">
              <w:rPr>
                <w:rFonts w:ascii="Myriad Pro" w:hAnsi="Myriad Pro" w:cs="Arial"/>
                <w:sz w:val="24"/>
                <w:szCs w:val="24"/>
              </w:rPr>
              <w:t xml:space="preserve"> være mentorer for de nye embed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smennene</w:t>
            </w:r>
            <w:r w:rsidR="00F319DF">
              <w:rPr>
                <w:rFonts w:ascii="Myriad Pro" w:hAnsi="Myriad Pro" w:cs="Arial"/>
                <w:sz w:val="24"/>
                <w:szCs w:val="24"/>
              </w:rPr>
              <w:t>,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 samt holde oppstartsmøte og overføre nødvendig erfaring</w:t>
            </w:r>
            <w:r w:rsidR="00CB56E9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D93D45F" w14:textId="77777777" w:rsidR="00FC40AE" w:rsidRPr="00253127" w:rsidRDefault="00FC40A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EK</w:t>
            </w:r>
          </w:p>
        </w:tc>
        <w:tc>
          <w:tcPr>
            <w:tcW w:w="1559" w:type="dxa"/>
          </w:tcPr>
          <w:p w14:paraId="0B472C69" w14:textId="77777777" w:rsidR="00FC40AE" w:rsidRPr="00253127" w:rsidRDefault="007B390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Før, under og etter EI</w:t>
            </w:r>
          </w:p>
        </w:tc>
      </w:tr>
      <w:tr w:rsidR="00FC40AE" w14:paraId="78A8E767" w14:textId="77777777" w:rsidTr="00F319DF">
        <w:tc>
          <w:tcPr>
            <w:tcW w:w="637" w:type="dxa"/>
            <w:tcBorders>
              <w:bottom w:val="nil"/>
            </w:tcBorders>
          </w:tcPr>
          <w:p w14:paraId="6A8C5F2F" w14:textId="77777777" w:rsidR="00FC40AE" w:rsidRPr="00E37F89" w:rsidRDefault="00FC40AE" w:rsidP="00BA0410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2.</w:t>
            </w:r>
            <w:r w:rsidR="00BA0410">
              <w:rPr>
                <w:rFonts w:ascii="Myriad Pro" w:hAnsi="Myriad Pro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14:paraId="262C903A" w14:textId="77777777" w:rsidR="00FC40AE" w:rsidRPr="00E37F89" w:rsidRDefault="007B3900" w:rsidP="007B3900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Bidra til brødrenes utvikling og kunnskap om Ordenens verdier og ritualer.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16A5C81B" w14:textId="77777777" w:rsidR="00FC40AE" w:rsidRPr="00E37F89" w:rsidRDefault="007B3900" w:rsidP="007B3900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Utviklingsprogrammet skal synliggjøres og gjennomføres 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etter innvielse og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grad</w:t>
            </w:r>
            <w:r>
              <w:rPr>
                <w:rFonts w:ascii="Myriad Pro" w:hAnsi="Myriad Pro" w:cs="Arial"/>
                <w:sz w:val="24"/>
                <w:szCs w:val="24"/>
              </w:rPr>
              <w:t>spass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er</w:t>
            </w:r>
            <w:r>
              <w:rPr>
                <w:rFonts w:ascii="Myriad Pro" w:hAnsi="Myriad Pro" w:cs="Arial"/>
                <w:sz w:val="24"/>
                <w:szCs w:val="24"/>
              </w:rPr>
              <w:t>ing</w:t>
            </w:r>
            <w:r w:rsidR="00CB56E9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0FA6EC6" w14:textId="77777777" w:rsidR="00FC40AE" w:rsidRPr="00494983" w:rsidRDefault="00FC40A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Storrepr.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278A042" w14:textId="77777777" w:rsidR="00FC40AE" w:rsidRPr="007B3900" w:rsidRDefault="007B390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Snarest etter hver grad</w:t>
            </w:r>
          </w:p>
        </w:tc>
      </w:tr>
      <w:tr w:rsidR="00FC40AE" w14:paraId="3678AA7D" w14:textId="77777777" w:rsidTr="00F319DF">
        <w:tc>
          <w:tcPr>
            <w:tcW w:w="637" w:type="dxa"/>
            <w:tcBorders>
              <w:top w:val="nil"/>
            </w:tcBorders>
          </w:tcPr>
          <w:p w14:paraId="02C25C0C" w14:textId="77777777" w:rsidR="00FC40AE" w:rsidRDefault="00FC40AE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7551F520" w14:textId="77777777" w:rsidR="00FC40AE" w:rsidRDefault="00FC40AE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435B261" w14:textId="77777777" w:rsidR="00FC40AE" w:rsidRDefault="007B3900" w:rsidP="007B3900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Brødrene skal oppfordres til å delta aktivt i spill, foredrag/innlegg samt holde innlegg i «Brødrenes 5 min»</w:t>
            </w:r>
            <w:r w:rsidR="00CB56E9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B09176A" w14:textId="77777777" w:rsidR="00FC40AE" w:rsidRPr="007B3900" w:rsidRDefault="007B390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7B3900">
              <w:rPr>
                <w:rFonts w:ascii="Myriad Pro" w:hAnsi="Myriad Pro" w:cs="Arial"/>
                <w:sz w:val="24"/>
                <w:szCs w:val="24"/>
              </w:rPr>
              <w:t>S&amp;E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6D43818" w14:textId="77777777" w:rsidR="00FC40AE" w:rsidRPr="007B3900" w:rsidRDefault="00F319DF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Minimum   </w:t>
            </w:r>
            <w:r w:rsidR="00BA0410">
              <w:rPr>
                <w:rFonts w:ascii="Myriad Pro" w:hAnsi="Myriad Pro" w:cs="Arial"/>
                <w:sz w:val="24"/>
                <w:szCs w:val="24"/>
              </w:rPr>
              <w:t>14 dg før logemøte</w:t>
            </w:r>
          </w:p>
        </w:tc>
      </w:tr>
      <w:tr w:rsidR="00FC40AE" w14:paraId="0BCCBE1B" w14:textId="77777777" w:rsidTr="00A066F0">
        <w:tc>
          <w:tcPr>
            <w:tcW w:w="637" w:type="dxa"/>
            <w:tcBorders>
              <w:bottom w:val="nil"/>
            </w:tcBorders>
          </w:tcPr>
          <w:p w14:paraId="4E3158F9" w14:textId="77777777" w:rsidR="00FC40AE" w:rsidRPr="00E37F89" w:rsidRDefault="000A63CF" w:rsidP="00BA0410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2.</w:t>
            </w:r>
            <w:r w:rsidR="00BA0410">
              <w:rPr>
                <w:rFonts w:ascii="Myriad Pro" w:hAnsi="Myriad Pro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nil"/>
            </w:tcBorders>
          </w:tcPr>
          <w:p w14:paraId="562F20F2" w14:textId="77777777" w:rsidR="00FC40AE" w:rsidRPr="00E37F89" w:rsidRDefault="00C87582" w:rsidP="00C8758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God planlegging av logens møter.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690FD19B" w14:textId="77777777" w:rsidR="00FC40AE" w:rsidRPr="00E37F89" w:rsidRDefault="00C87582" w:rsidP="00C8758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Terminens møter skal planlegges i god tid med konkret innhold/tema, med </w:t>
            </w:r>
            <w:r w:rsidR="000F5B7F">
              <w:rPr>
                <w:rFonts w:ascii="Myriad Pro" w:hAnsi="Myriad Pro" w:cs="Arial"/>
                <w:sz w:val="24"/>
                <w:szCs w:val="24"/>
              </w:rPr>
              <w:t>fokus på Ordenen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s </w:t>
            </w:r>
            <w:r w:rsidR="000F5B7F">
              <w:rPr>
                <w:rFonts w:ascii="Myriad Pro" w:hAnsi="Myriad Pro" w:cs="Arial"/>
                <w:sz w:val="24"/>
                <w:szCs w:val="24"/>
              </w:rPr>
              <w:t>rit</w:t>
            </w:r>
            <w:r>
              <w:rPr>
                <w:rFonts w:ascii="Myriad Pro" w:hAnsi="Myriad Pro" w:cs="Arial"/>
                <w:sz w:val="24"/>
                <w:szCs w:val="24"/>
              </w:rPr>
              <w:t>ualer og verdier.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EE92484" w14:textId="77777777" w:rsidR="00FC40AE" w:rsidRPr="00494983" w:rsidRDefault="00BA041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EK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12AA36F" w14:textId="77777777" w:rsidR="00FC40AE" w:rsidRPr="00BA0410" w:rsidRDefault="00BA0410" w:rsidP="00BA0410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Mai, Nov</w:t>
            </w:r>
          </w:p>
        </w:tc>
      </w:tr>
      <w:tr w:rsidR="00FC40AE" w14:paraId="2B76408C" w14:textId="77777777" w:rsidTr="00A066F0">
        <w:tc>
          <w:tcPr>
            <w:tcW w:w="637" w:type="dxa"/>
            <w:tcBorders>
              <w:top w:val="nil"/>
              <w:bottom w:val="nil"/>
            </w:tcBorders>
          </w:tcPr>
          <w:p w14:paraId="48A5D11F" w14:textId="77777777" w:rsidR="00FC40AE" w:rsidRDefault="00FC40AE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C547EC3" w14:textId="77777777" w:rsidR="00FC40AE" w:rsidRDefault="00FC40AE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708FB2EA" w14:textId="77777777" w:rsidR="00FC40AE" w:rsidRPr="00C87582" w:rsidRDefault="00C87582" w:rsidP="00C8758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Det skal tilstrebes å avholde månedlige EK-møter med fastsatt agenda.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CF9E10" w14:textId="77777777" w:rsidR="00FC40AE" w:rsidRPr="00C87582" w:rsidRDefault="00C87582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C87582">
              <w:rPr>
                <w:rFonts w:ascii="Myriad Pro" w:hAnsi="Myriad Pro" w:cs="Arial"/>
                <w:sz w:val="24"/>
                <w:szCs w:val="24"/>
              </w:rPr>
              <w:t>OM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EFAABF" w14:textId="77777777" w:rsidR="00FC40AE" w:rsidRPr="00C87582" w:rsidRDefault="00F04658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Varsle </w:t>
            </w:r>
            <w:r w:rsidR="00C87582" w:rsidRPr="00C87582">
              <w:rPr>
                <w:rFonts w:ascii="Myriad Pro" w:hAnsi="Myriad Pro" w:cs="Arial"/>
                <w:sz w:val="24"/>
                <w:szCs w:val="24"/>
              </w:rPr>
              <w:t>14 dg før møte</w:t>
            </w:r>
          </w:p>
        </w:tc>
      </w:tr>
      <w:tr w:rsidR="00C87582" w14:paraId="1A61477E" w14:textId="77777777" w:rsidTr="00A066F0">
        <w:tc>
          <w:tcPr>
            <w:tcW w:w="637" w:type="dxa"/>
            <w:tcBorders>
              <w:top w:val="nil"/>
            </w:tcBorders>
          </w:tcPr>
          <w:p w14:paraId="7297088F" w14:textId="77777777" w:rsidR="00C87582" w:rsidRDefault="00C87582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27303DA7" w14:textId="77777777" w:rsidR="00C87582" w:rsidRDefault="00C87582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00B9F222" w14:textId="77777777" w:rsidR="00C87582" w:rsidRDefault="00C87582" w:rsidP="00C8758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Ettermøter/brodermåltid</w:t>
            </w:r>
            <w:r w:rsidR="00F319DF">
              <w:rPr>
                <w:rFonts w:ascii="Myriad Pro" w:hAnsi="Myriad Pro" w:cs="Arial"/>
                <w:sz w:val="24"/>
                <w:szCs w:val="24"/>
              </w:rPr>
              <w:t>er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 tilpasses </w:t>
            </w:r>
            <w:r w:rsidR="00F319DF">
              <w:rPr>
                <w:rFonts w:ascii="Myriad Pro" w:hAnsi="Myriad Pro" w:cs="Arial"/>
                <w:sz w:val="24"/>
                <w:szCs w:val="24"/>
              </w:rPr>
              <w:t>logemøtet ved forfremmelser</w:t>
            </w:r>
            <w:r w:rsidR="00A066F0">
              <w:rPr>
                <w:rFonts w:ascii="Myriad Pro" w:hAnsi="Myriad Pro" w:cs="Arial"/>
                <w:sz w:val="24"/>
                <w:szCs w:val="24"/>
              </w:rPr>
              <w:t>. For øvrig gjelder aktuelle foredrag, aktiviteter og sosialt innhold.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88ABA3F" w14:textId="77777777" w:rsidR="00C87582" w:rsidRPr="00C87582" w:rsidRDefault="00A066F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UM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7D17F00E" w14:textId="77777777" w:rsidR="00C87582" w:rsidRPr="00C87582" w:rsidRDefault="00982F49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Mai, Nov</w:t>
            </w:r>
          </w:p>
        </w:tc>
      </w:tr>
      <w:tr w:rsidR="00FC40AE" w14:paraId="14C58FC0" w14:textId="77777777" w:rsidTr="00CC0A4B">
        <w:tc>
          <w:tcPr>
            <w:tcW w:w="637" w:type="dxa"/>
          </w:tcPr>
          <w:p w14:paraId="210070BC" w14:textId="77777777" w:rsidR="00FC40AE" w:rsidRPr="00E37F89" w:rsidRDefault="00FC40AE" w:rsidP="00BA0410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2.</w:t>
            </w:r>
            <w:r w:rsidR="00BA0410">
              <w:rPr>
                <w:rFonts w:ascii="Myriad Pro" w:hAnsi="Myriad Pro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28F1AC79" w14:textId="77777777" w:rsidR="00FC40AE" w:rsidRPr="00E37F89" w:rsidRDefault="0053565B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Styrke embedsmennenes kunnskap om egne oppgaver og brødrenes kjennskap til disse. </w:t>
            </w:r>
          </w:p>
        </w:tc>
        <w:tc>
          <w:tcPr>
            <w:tcW w:w="4678" w:type="dxa"/>
          </w:tcPr>
          <w:p w14:paraId="5A725F12" w14:textId="77777777" w:rsidR="00FC40AE" w:rsidRPr="00E37F89" w:rsidRDefault="0053565B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Embed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smennene skal prøves i sine plikter samt holde innlegg om embetets oppgaver</w:t>
            </w:r>
            <w:r w:rsidR="00F319DF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0B60975" w14:textId="77777777" w:rsidR="00FC40AE" w:rsidRDefault="00FC40AE" w:rsidP="00494983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OM</w:t>
            </w:r>
          </w:p>
        </w:tc>
        <w:tc>
          <w:tcPr>
            <w:tcW w:w="1559" w:type="dxa"/>
          </w:tcPr>
          <w:p w14:paraId="1295B821" w14:textId="77777777" w:rsidR="00FC40AE" w:rsidRPr="00982F49" w:rsidRDefault="00982F49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Tilpasses møteprogr.</w:t>
            </w:r>
          </w:p>
        </w:tc>
      </w:tr>
    </w:tbl>
    <w:p w14:paraId="7A287058" w14:textId="77777777" w:rsidR="00E37F89" w:rsidRPr="00253127" w:rsidRDefault="00E37F89" w:rsidP="00E37F89">
      <w:pPr>
        <w:rPr>
          <w:rFonts w:ascii="Myriad Pro" w:hAnsi="Myriad Pro" w:cs="Arial"/>
          <w:b/>
          <w:sz w:val="24"/>
          <w:szCs w:val="24"/>
        </w:rPr>
      </w:pPr>
    </w:p>
    <w:p w14:paraId="7C6AD7A0" w14:textId="77777777" w:rsidR="00F319DF" w:rsidRDefault="00F319DF" w:rsidP="00E37F89">
      <w:pPr>
        <w:rPr>
          <w:rFonts w:ascii="Myriad Pro" w:hAnsi="Myriad Pro" w:cs="Arial"/>
          <w:b/>
          <w:sz w:val="28"/>
          <w:szCs w:val="28"/>
        </w:rPr>
      </w:pPr>
    </w:p>
    <w:p w14:paraId="29DF187A" w14:textId="77777777" w:rsidR="00E37F89" w:rsidRPr="003F1545" w:rsidRDefault="00E37F89" w:rsidP="00E37F89">
      <w:pPr>
        <w:rPr>
          <w:rFonts w:ascii="Myriad Pro" w:hAnsi="Myriad Pro" w:cs="Arial"/>
          <w:b/>
          <w:sz w:val="28"/>
          <w:szCs w:val="28"/>
        </w:rPr>
      </w:pPr>
      <w:r w:rsidRPr="003F1545">
        <w:rPr>
          <w:rFonts w:ascii="Myriad Pro" w:hAnsi="Myriad Pro" w:cs="Arial"/>
          <w:b/>
          <w:sz w:val="28"/>
          <w:szCs w:val="28"/>
        </w:rPr>
        <w:t>3</w:t>
      </w:r>
      <w:r w:rsidR="00CB56E9">
        <w:rPr>
          <w:rFonts w:ascii="Myriad Pro" w:hAnsi="Myriad Pro" w:cs="Arial"/>
          <w:b/>
          <w:sz w:val="28"/>
          <w:szCs w:val="28"/>
        </w:rPr>
        <w:t>.</w:t>
      </w:r>
      <w:r w:rsidRPr="003F1545">
        <w:rPr>
          <w:rFonts w:ascii="Myriad Pro" w:hAnsi="Myriad Pro" w:cs="Arial"/>
          <w:b/>
          <w:sz w:val="28"/>
          <w:szCs w:val="28"/>
        </w:rPr>
        <w:t xml:space="preserve"> RITUALER OG ETISK INNHOLD</w:t>
      </w:r>
    </w:p>
    <w:p w14:paraId="6EBAC3D4" w14:textId="77777777" w:rsidR="00E37F89" w:rsidRPr="00E37F89" w:rsidRDefault="00E37F89" w:rsidP="00E37F89">
      <w:pPr>
        <w:rPr>
          <w:rFonts w:ascii="Myriad Pro" w:hAnsi="Myriad Pro" w:cs="Arial"/>
          <w:b/>
          <w:i/>
          <w:color w:val="000000"/>
        </w:rPr>
      </w:pPr>
      <w:r w:rsidRPr="00E37F89">
        <w:rPr>
          <w:rFonts w:ascii="Myriad Pro" w:hAnsi="Myriad Pro" w:cs="Arial"/>
          <w:b/>
          <w:i/>
          <w:color w:val="000000"/>
        </w:rPr>
        <w:t>*Vi skal verne om våre ritualer, skikker og tradisjoner og ivareta Ordenens særpreg.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648"/>
        <w:gridCol w:w="4662"/>
        <w:gridCol w:w="1133"/>
        <w:gridCol w:w="1482"/>
      </w:tblGrid>
      <w:tr w:rsidR="00253127" w:rsidRPr="004C1AE7" w14:paraId="6705CC00" w14:textId="77777777" w:rsidTr="00FB706D">
        <w:tc>
          <w:tcPr>
            <w:tcW w:w="637" w:type="dxa"/>
            <w:shd w:val="clear" w:color="auto" w:fill="D9D9D9" w:themeFill="background1" w:themeFillShade="D9"/>
          </w:tcPr>
          <w:p w14:paraId="0DF78F1C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N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r</w:t>
            </w:r>
          </w:p>
        </w:tc>
        <w:tc>
          <w:tcPr>
            <w:tcW w:w="5648" w:type="dxa"/>
            <w:shd w:val="clear" w:color="auto" w:fill="D9D9D9" w:themeFill="background1" w:themeFillShade="D9"/>
          </w:tcPr>
          <w:p w14:paraId="6D39D8A5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Mål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5F3929FA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Tiltak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F0C355C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Ansvar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267E696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Frist</w:t>
            </w:r>
          </w:p>
        </w:tc>
      </w:tr>
      <w:tr w:rsidR="00253127" w14:paraId="022ECACE" w14:textId="77777777" w:rsidTr="00FB706D">
        <w:tc>
          <w:tcPr>
            <w:tcW w:w="637" w:type="dxa"/>
          </w:tcPr>
          <w:p w14:paraId="64700F17" w14:textId="77777777" w:rsidR="00253127" w:rsidRPr="004C1AE7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3.1</w:t>
            </w:r>
          </w:p>
        </w:tc>
        <w:tc>
          <w:tcPr>
            <w:tcW w:w="5648" w:type="dxa"/>
          </w:tcPr>
          <w:p w14:paraId="39FFD633" w14:textId="77777777" w:rsidR="00253127" w:rsidRPr="00494983" w:rsidRDefault="0053565B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Ritualer og spill skal </w:t>
            </w:r>
            <w:r w:rsidR="000A63CF">
              <w:rPr>
                <w:rFonts w:ascii="Myriad Pro" w:hAnsi="Myriad Pro" w:cs="Arial"/>
                <w:sz w:val="24"/>
                <w:szCs w:val="24"/>
              </w:rPr>
              <w:t xml:space="preserve">holdes i hevd og </w:t>
            </w:r>
            <w:r>
              <w:rPr>
                <w:rFonts w:ascii="Myriad Pro" w:hAnsi="Myriad Pro" w:cs="Arial"/>
                <w:sz w:val="24"/>
                <w:szCs w:val="24"/>
              </w:rPr>
              <w:t>fremføres med stil og dyktighet</w:t>
            </w:r>
            <w:r w:rsidR="000A63CF">
              <w:rPr>
                <w:rFonts w:ascii="Myriad Pro" w:hAnsi="Myriad Pro" w:cs="Arial"/>
                <w:sz w:val="24"/>
                <w:szCs w:val="24"/>
              </w:rPr>
              <w:t xml:space="preserve">. </w:t>
            </w:r>
          </w:p>
        </w:tc>
        <w:tc>
          <w:tcPr>
            <w:tcW w:w="4662" w:type="dxa"/>
            <w:tcBorders>
              <w:bottom w:val="dotted" w:sz="4" w:space="0" w:color="auto"/>
            </w:tcBorders>
          </w:tcPr>
          <w:p w14:paraId="26C92B22" w14:textId="77777777" w:rsidR="00253127" w:rsidRPr="004C1AE7" w:rsidRDefault="0053565B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Respektere og følge ritualene og gjennomføre med kvalitet.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14:paraId="0E889192" w14:textId="77777777" w:rsidR="00253127" w:rsidRPr="00253127" w:rsidRDefault="00494983" w:rsidP="0053565B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OM</w:t>
            </w:r>
            <w:r w:rsidR="0053565B">
              <w:rPr>
                <w:rFonts w:ascii="Myriad Pro" w:hAnsi="Myriad Pro" w:cs="Arial"/>
                <w:sz w:val="24"/>
                <w:szCs w:val="24"/>
              </w:rPr>
              <w:t>, CM, S&amp;E</w:t>
            </w:r>
          </w:p>
        </w:tc>
        <w:tc>
          <w:tcPr>
            <w:tcW w:w="1357" w:type="dxa"/>
            <w:tcBorders>
              <w:bottom w:val="dotted" w:sz="4" w:space="0" w:color="auto"/>
            </w:tcBorders>
          </w:tcPr>
          <w:p w14:paraId="284535D4" w14:textId="77777777" w:rsidR="00253127" w:rsidRPr="00511FC4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Kont.</w:t>
            </w:r>
          </w:p>
        </w:tc>
      </w:tr>
      <w:tr w:rsidR="00253127" w:rsidRPr="00253127" w14:paraId="23CD177B" w14:textId="77777777" w:rsidTr="00FB706D">
        <w:tc>
          <w:tcPr>
            <w:tcW w:w="637" w:type="dxa"/>
            <w:tcBorders>
              <w:bottom w:val="nil"/>
            </w:tcBorders>
          </w:tcPr>
          <w:p w14:paraId="5826EA92" w14:textId="77777777" w:rsidR="00253127" w:rsidRPr="00E37F89" w:rsidRDefault="00253127" w:rsidP="00494983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48" w:type="dxa"/>
            <w:tcBorders>
              <w:bottom w:val="nil"/>
            </w:tcBorders>
          </w:tcPr>
          <w:p w14:paraId="6801C38C" w14:textId="77777777" w:rsidR="00253127" w:rsidRPr="00E37F89" w:rsidRDefault="00253127" w:rsidP="00494983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dotted" w:sz="4" w:space="0" w:color="auto"/>
              <w:bottom w:val="dotted" w:sz="4" w:space="0" w:color="auto"/>
            </w:tcBorders>
          </w:tcPr>
          <w:p w14:paraId="26B7C0E8" w14:textId="77777777" w:rsidR="00253127" w:rsidRPr="00E37F89" w:rsidRDefault="0053565B" w:rsidP="00253127">
            <w:pPr>
              <w:rPr>
                <w:rFonts w:ascii="Myriad Pro" w:hAnsi="Myriad Pro" w:cs="Arial"/>
                <w:color w:val="FF0000"/>
                <w:sz w:val="24"/>
                <w:szCs w:val="24"/>
                <w:lang w:val="sv-SE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Logemøtet skal følge fastsatte ritualer og spill.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14:paraId="72703F19" w14:textId="77777777" w:rsidR="00253127" w:rsidRPr="00253127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OM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</w:tcPr>
          <w:p w14:paraId="57319279" w14:textId="77777777" w:rsidR="00253127" w:rsidRPr="00253127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Kont.</w:t>
            </w:r>
          </w:p>
        </w:tc>
      </w:tr>
      <w:tr w:rsidR="00253127" w14:paraId="49AB7D9E" w14:textId="77777777" w:rsidTr="00FB706D"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A9644" w14:textId="77777777" w:rsidR="00253127" w:rsidRPr="00253127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543E" w14:textId="77777777" w:rsidR="00253127" w:rsidRDefault="00253127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33A871" w14:textId="77777777" w:rsidR="00253127" w:rsidRPr="000A63CF" w:rsidRDefault="00982F49" w:rsidP="00950CB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N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 xml:space="preserve">ye </w:t>
            </w:r>
            <w:r w:rsidR="000A63CF">
              <w:rPr>
                <w:rFonts w:ascii="Myriad Pro" w:hAnsi="Myriad Pro" w:cs="Arial"/>
                <w:sz w:val="24"/>
                <w:szCs w:val="24"/>
              </w:rPr>
              <w:t>br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 xml:space="preserve">ødre anspores til å </w:t>
            </w:r>
            <w:r w:rsidR="000A63CF">
              <w:rPr>
                <w:rFonts w:ascii="Myriad Pro" w:hAnsi="Myriad Pro" w:cs="Arial"/>
                <w:sz w:val="24"/>
                <w:szCs w:val="24"/>
              </w:rPr>
              <w:t>overvære øvelser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 xml:space="preserve"> i egen grad.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14:paraId="33D1A954" w14:textId="77777777" w:rsidR="00253127" w:rsidRPr="00253127" w:rsidRDefault="00BD7C16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OM, CM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</w:tcPr>
          <w:p w14:paraId="0D59D0CA" w14:textId="77777777" w:rsidR="00253127" w:rsidRPr="00F04658" w:rsidRDefault="00F04658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F04658">
              <w:rPr>
                <w:rFonts w:ascii="Myriad Pro" w:hAnsi="Myriad Pro" w:cs="Arial"/>
                <w:sz w:val="24"/>
                <w:szCs w:val="24"/>
              </w:rPr>
              <w:t>Etter gradspass</w:t>
            </w:r>
            <w:r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</w:tr>
      <w:tr w:rsidR="00253127" w14:paraId="08EC6E70" w14:textId="77777777" w:rsidTr="00FB706D">
        <w:tc>
          <w:tcPr>
            <w:tcW w:w="637" w:type="dxa"/>
            <w:tcBorders>
              <w:top w:val="nil"/>
            </w:tcBorders>
          </w:tcPr>
          <w:p w14:paraId="52FF04FE" w14:textId="77777777" w:rsidR="00253127" w:rsidRPr="00E37F89" w:rsidRDefault="00253127" w:rsidP="00494983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</w:tcBorders>
          </w:tcPr>
          <w:p w14:paraId="1C6F6203" w14:textId="77777777" w:rsidR="00253127" w:rsidRPr="00E37F89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dotted" w:sz="4" w:space="0" w:color="auto"/>
              <w:bottom w:val="single" w:sz="4" w:space="0" w:color="auto"/>
            </w:tcBorders>
          </w:tcPr>
          <w:p w14:paraId="780FC97B" w14:textId="77777777" w:rsidR="00253127" w:rsidRPr="00E37F89" w:rsidRDefault="000A63CF" w:rsidP="00CB56E9">
            <w:pPr>
              <w:rPr>
                <w:rFonts w:ascii="Myriad Pro" w:hAnsi="Myriad Pro" w:cs="Arial"/>
                <w:sz w:val="24"/>
                <w:szCs w:val="24"/>
                <w:lang w:val="sv-SE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Det skal </w:t>
            </w:r>
            <w:r w:rsidR="00CB56E9">
              <w:rPr>
                <w:rFonts w:ascii="Myriad Pro" w:hAnsi="Myriad Pro" w:cs="Arial"/>
                <w:sz w:val="24"/>
                <w:szCs w:val="24"/>
              </w:rPr>
              <w:t>settes opp en plan for øvelser, som skal gjen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nomføres </w:t>
            </w:r>
            <w:r w:rsidR="00CB56E9">
              <w:rPr>
                <w:rFonts w:ascii="Myriad Pro" w:hAnsi="Myriad Pro" w:cs="Arial"/>
                <w:sz w:val="24"/>
                <w:szCs w:val="24"/>
              </w:rPr>
              <w:t xml:space="preserve">i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for</w:t>
            </w:r>
            <w:r w:rsidR="00CB56E9">
              <w:rPr>
                <w:rFonts w:ascii="Myriad Pro" w:hAnsi="Myriad Pro" w:cs="Arial"/>
                <w:sz w:val="24"/>
                <w:szCs w:val="24"/>
              </w:rPr>
              <w:t xml:space="preserve">kant av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gradsspill</w:t>
            </w:r>
            <w:r w:rsidR="00CB56E9">
              <w:rPr>
                <w:rFonts w:ascii="Myriad Pro" w:hAnsi="Myriad Pro" w:cs="Arial"/>
                <w:sz w:val="24"/>
                <w:szCs w:val="24"/>
              </w:rPr>
              <w:t>, hvor alle aktører deltar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bottom w:val="single" w:sz="4" w:space="0" w:color="auto"/>
            </w:tcBorders>
          </w:tcPr>
          <w:p w14:paraId="10B15CF6" w14:textId="77777777" w:rsidR="00253127" w:rsidRPr="00494983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494983">
              <w:rPr>
                <w:rFonts w:ascii="Myriad Pro" w:hAnsi="Myriad Pro" w:cs="Arial"/>
                <w:sz w:val="24"/>
                <w:szCs w:val="24"/>
              </w:rPr>
              <w:t>CM</w:t>
            </w:r>
          </w:p>
        </w:tc>
        <w:tc>
          <w:tcPr>
            <w:tcW w:w="1357" w:type="dxa"/>
            <w:tcBorders>
              <w:top w:val="dotted" w:sz="4" w:space="0" w:color="auto"/>
              <w:bottom w:val="single" w:sz="4" w:space="0" w:color="auto"/>
            </w:tcBorders>
          </w:tcPr>
          <w:p w14:paraId="7F4804C8" w14:textId="77777777" w:rsidR="00253127" w:rsidRPr="00494983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Mai, Nov</w:t>
            </w:r>
          </w:p>
        </w:tc>
      </w:tr>
      <w:tr w:rsidR="00253127" w14:paraId="6DC42DC7" w14:textId="77777777" w:rsidTr="00FB706D">
        <w:tc>
          <w:tcPr>
            <w:tcW w:w="637" w:type="dxa"/>
          </w:tcPr>
          <w:p w14:paraId="715562E0" w14:textId="77777777" w:rsidR="00253127" w:rsidRPr="00494983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494983">
              <w:rPr>
                <w:rFonts w:ascii="Myriad Pro" w:hAnsi="Myriad Pro" w:cs="Arial"/>
                <w:sz w:val="24"/>
                <w:szCs w:val="24"/>
              </w:rPr>
              <w:t>3.4</w:t>
            </w:r>
          </w:p>
        </w:tc>
        <w:tc>
          <w:tcPr>
            <w:tcW w:w="5648" w:type="dxa"/>
          </w:tcPr>
          <w:p w14:paraId="73BF214F" w14:textId="77777777" w:rsidR="00253127" w:rsidRPr="00494983" w:rsidRDefault="000A63CF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Tilføre kunnskap om Ordenens verdier og holdninger i tråd med Ordenens formålsparagraf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066DD04F" w14:textId="77777777" w:rsidR="00253127" w:rsidRPr="00494983" w:rsidRDefault="000A63CF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494983">
              <w:rPr>
                <w:rFonts w:ascii="Myriad Pro" w:hAnsi="Myriad Pro" w:cs="Arial"/>
                <w:sz w:val="24"/>
                <w:szCs w:val="24"/>
              </w:rPr>
              <w:t xml:space="preserve">Det </w:t>
            </w:r>
            <w:r>
              <w:rPr>
                <w:rFonts w:ascii="Myriad Pro" w:hAnsi="Myriad Pro" w:cs="Arial"/>
                <w:sz w:val="24"/>
                <w:szCs w:val="24"/>
              </w:rPr>
              <w:t>tilstrebes å holde minst 2 etiske innlegg i logesalen, vår og høst.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DDD1CDF" w14:textId="77777777" w:rsidR="00494983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OM </w:t>
            </w:r>
          </w:p>
          <w:p w14:paraId="66A97D5D" w14:textId="77777777" w:rsidR="00253127" w:rsidRPr="00494983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KAP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0F3B3746" w14:textId="77777777" w:rsidR="00253127" w:rsidRPr="00494983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Tilpasses møteprogr.</w:t>
            </w:r>
          </w:p>
        </w:tc>
      </w:tr>
      <w:tr w:rsidR="00253127" w14:paraId="02D76D23" w14:textId="77777777" w:rsidTr="00FB706D">
        <w:tc>
          <w:tcPr>
            <w:tcW w:w="637" w:type="dxa"/>
            <w:tcBorders>
              <w:bottom w:val="nil"/>
            </w:tcBorders>
          </w:tcPr>
          <w:p w14:paraId="1A1D11B9" w14:textId="77777777" w:rsidR="00253127" w:rsidRPr="00494983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3.5</w:t>
            </w:r>
          </w:p>
        </w:tc>
        <w:tc>
          <w:tcPr>
            <w:tcW w:w="5648" w:type="dxa"/>
            <w:tcBorders>
              <w:bottom w:val="nil"/>
            </w:tcBorders>
          </w:tcPr>
          <w:p w14:paraId="683DA55F" w14:textId="77777777" w:rsidR="00253127" w:rsidRPr="00494983" w:rsidRDefault="000A63CF" w:rsidP="00A066F0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Tilføre kunnskap om skikker</w:t>
            </w:r>
            <w:r w:rsidR="00A066F0">
              <w:rPr>
                <w:rFonts w:ascii="Myriad Pro" w:hAnsi="Myriad Pro" w:cs="Arial"/>
                <w:sz w:val="24"/>
                <w:szCs w:val="24"/>
              </w:rPr>
              <w:t xml:space="preserve">, </w:t>
            </w:r>
            <w:r>
              <w:rPr>
                <w:rFonts w:ascii="Myriad Pro" w:hAnsi="Myriad Pro" w:cs="Arial"/>
                <w:sz w:val="24"/>
                <w:szCs w:val="24"/>
              </w:rPr>
              <w:t>etikette</w:t>
            </w:r>
            <w:r w:rsidR="00A066F0">
              <w:rPr>
                <w:rFonts w:ascii="Myriad Pro" w:hAnsi="Myriad Pro" w:cs="Arial"/>
                <w:sz w:val="24"/>
                <w:szCs w:val="24"/>
              </w:rPr>
              <w:t xml:space="preserve"> og </w:t>
            </w:r>
            <w:r w:rsidR="00A066F0">
              <w:rPr>
                <w:rFonts w:ascii="Myriad Pro" w:hAnsi="Myriad Pro" w:cs="Arial"/>
                <w:sz w:val="24"/>
                <w:szCs w:val="24"/>
              </w:rPr>
              <w:lastRenderedPageBreak/>
              <w:t>opptreden i logesalen</w:t>
            </w:r>
            <w:r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4662" w:type="dxa"/>
            <w:tcBorders>
              <w:bottom w:val="dotted" w:sz="4" w:space="0" w:color="auto"/>
            </w:tcBorders>
          </w:tcPr>
          <w:p w14:paraId="1FFE0C13" w14:textId="77777777" w:rsidR="00253127" w:rsidRDefault="000A63CF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lastRenderedPageBreak/>
              <w:t xml:space="preserve">Regelmessig gjennomgå sentrale deler </w:t>
            </w:r>
            <w:r>
              <w:rPr>
                <w:rFonts w:ascii="Myriad Pro" w:hAnsi="Myriad Pro" w:cs="Arial"/>
                <w:sz w:val="24"/>
                <w:szCs w:val="24"/>
              </w:rPr>
              <w:lastRenderedPageBreak/>
              <w:t>av Ordensetikette slik at dette naturlig følges både i logesal og på ettermøtet. Manglende kunnskap om etikette skal ikke avholde brr. fra å ta ordet.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14:paraId="7021F138" w14:textId="77777777" w:rsidR="00253127" w:rsidRPr="00494983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lastRenderedPageBreak/>
              <w:t>OM</w:t>
            </w:r>
          </w:p>
        </w:tc>
        <w:tc>
          <w:tcPr>
            <w:tcW w:w="1357" w:type="dxa"/>
            <w:tcBorders>
              <w:bottom w:val="dotted" w:sz="4" w:space="0" w:color="auto"/>
            </w:tcBorders>
          </w:tcPr>
          <w:p w14:paraId="612FD3A6" w14:textId="77777777" w:rsidR="00253127" w:rsidRPr="00511FC4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Tilpasses </w:t>
            </w:r>
            <w:r>
              <w:rPr>
                <w:rFonts w:ascii="Myriad Pro" w:hAnsi="Myriad Pro" w:cs="Arial"/>
                <w:sz w:val="24"/>
                <w:szCs w:val="24"/>
              </w:rPr>
              <w:lastRenderedPageBreak/>
              <w:t>møteprogr.</w:t>
            </w:r>
          </w:p>
        </w:tc>
      </w:tr>
      <w:tr w:rsidR="00253127" w14:paraId="477EDBE5" w14:textId="77777777" w:rsidTr="00FB706D">
        <w:tc>
          <w:tcPr>
            <w:tcW w:w="637" w:type="dxa"/>
            <w:tcBorders>
              <w:top w:val="nil"/>
            </w:tcBorders>
          </w:tcPr>
          <w:p w14:paraId="1D82856C" w14:textId="77777777" w:rsidR="00253127" w:rsidRDefault="00253127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</w:tcBorders>
          </w:tcPr>
          <w:p w14:paraId="3345526F" w14:textId="77777777" w:rsidR="00253127" w:rsidRDefault="00253127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  <w:tc>
          <w:tcPr>
            <w:tcW w:w="4662" w:type="dxa"/>
            <w:tcBorders>
              <w:top w:val="dotted" w:sz="4" w:space="0" w:color="auto"/>
            </w:tcBorders>
          </w:tcPr>
          <w:p w14:paraId="057840C6" w14:textId="77777777" w:rsidR="00253127" w:rsidRPr="00950CB7" w:rsidRDefault="00950CB7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950CB7">
              <w:rPr>
                <w:rFonts w:ascii="Myriad Pro" w:hAnsi="Myriad Pro" w:cs="Arial"/>
                <w:sz w:val="24"/>
                <w:szCs w:val="24"/>
              </w:rPr>
              <w:t>Gjennomføre instruksjon</w:t>
            </w:r>
          </w:p>
        </w:tc>
        <w:tc>
          <w:tcPr>
            <w:tcW w:w="1133" w:type="dxa"/>
            <w:tcBorders>
              <w:top w:val="dotted" w:sz="4" w:space="0" w:color="auto"/>
            </w:tcBorders>
          </w:tcPr>
          <w:p w14:paraId="7159943D" w14:textId="77777777" w:rsidR="00253127" w:rsidRPr="00950CB7" w:rsidRDefault="00950CB7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950CB7">
              <w:rPr>
                <w:rFonts w:ascii="Myriad Pro" w:hAnsi="Myriad Pro" w:cs="Arial"/>
                <w:sz w:val="24"/>
                <w:szCs w:val="24"/>
              </w:rPr>
              <w:t>DSS</w:t>
            </w:r>
          </w:p>
        </w:tc>
        <w:tc>
          <w:tcPr>
            <w:tcW w:w="1357" w:type="dxa"/>
            <w:tcBorders>
              <w:top w:val="dotted" w:sz="4" w:space="0" w:color="auto"/>
            </w:tcBorders>
          </w:tcPr>
          <w:p w14:paraId="1498DDBA" w14:textId="77777777" w:rsidR="00253127" w:rsidRPr="00950CB7" w:rsidRDefault="00950CB7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950CB7">
              <w:rPr>
                <w:rFonts w:ascii="Myriad Pro" w:hAnsi="Myriad Pro" w:cs="Arial"/>
                <w:sz w:val="24"/>
                <w:szCs w:val="24"/>
              </w:rPr>
              <w:t>1 gang per termin</w:t>
            </w:r>
          </w:p>
        </w:tc>
      </w:tr>
    </w:tbl>
    <w:p w14:paraId="68C6CA4A" w14:textId="77777777" w:rsidR="00E37F89" w:rsidRDefault="00E37F89" w:rsidP="00E37F89">
      <w:pPr>
        <w:rPr>
          <w:rFonts w:ascii="Myriad Pro" w:hAnsi="Myriad Pro" w:cs="Arial"/>
          <w:b/>
          <w:sz w:val="24"/>
          <w:szCs w:val="24"/>
        </w:rPr>
      </w:pPr>
    </w:p>
    <w:p w14:paraId="2D4B5A84" w14:textId="77777777" w:rsidR="00253127" w:rsidRDefault="00253127" w:rsidP="00E37F89">
      <w:pPr>
        <w:rPr>
          <w:rFonts w:ascii="Myriad Pro" w:hAnsi="Myriad Pro" w:cs="Arial"/>
          <w:b/>
          <w:sz w:val="24"/>
          <w:szCs w:val="24"/>
        </w:rPr>
      </w:pPr>
    </w:p>
    <w:p w14:paraId="3EDC476E" w14:textId="77777777" w:rsidR="009C78F5" w:rsidRDefault="009C78F5" w:rsidP="00E37F89">
      <w:pPr>
        <w:rPr>
          <w:rFonts w:ascii="Myriad Pro" w:hAnsi="Myriad Pro" w:cs="Arial"/>
          <w:b/>
          <w:sz w:val="24"/>
          <w:szCs w:val="24"/>
        </w:rPr>
      </w:pPr>
    </w:p>
    <w:p w14:paraId="23AD19C2" w14:textId="77777777" w:rsidR="00950CB7" w:rsidRDefault="00950CB7" w:rsidP="00E37F89">
      <w:pPr>
        <w:rPr>
          <w:rFonts w:ascii="Myriad Pro" w:hAnsi="Myriad Pro" w:cs="Arial"/>
          <w:b/>
          <w:sz w:val="24"/>
          <w:szCs w:val="24"/>
        </w:rPr>
      </w:pPr>
    </w:p>
    <w:p w14:paraId="42C1F64D" w14:textId="77777777" w:rsidR="00950CB7" w:rsidRDefault="00950CB7" w:rsidP="00E37F89">
      <w:pPr>
        <w:rPr>
          <w:rFonts w:ascii="Myriad Pro" w:hAnsi="Myriad Pro" w:cs="Arial"/>
          <w:b/>
          <w:sz w:val="24"/>
          <w:szCs w:val="24"/>
        </w:rPr>
      </w:pPr>
    </w:p>
    <w:p w14:paraId="2612C51C" w14:textId="77777777" w:rsidR="00E37F89" w:rsidRPr="003F1545" w:rsidRDefault="00E37F89" w:rsidP="00E37F89">
      <w:pPr>
        <w:rPr>
          <w:rFonts w:ascii="Myriad Pro" w:hAnsi="Myriad Pro" w:cs="Arial"/>
          <w:b/>
          <w:sz w:val="28"/>
          <w:szCs w:val="28"/>
        </w:rPr>
      </w:pPr>
      <w:r w:rsidRPr="003F1545">
        <w:rPr>
          <w:rFonts w:ascii="Myriad Pro" w:hAnsi="Myriad Pro" w:cs="Arial"/>
          <w:b/>
          <w:sz w:val="28"/>
          <w:szCs w:val="28"/>
        </w:rPr>
        <w:t>4</w:t>
      </w:r>
      <w:r w:rsidR="00CB56E9">
        <w:rPr>
          <w:rFonts w:ascii="Myriad Pro" w:hAnsi="Myriad Pro" w:cs="Arial"/>
          <w:b/>
          <w:sz w:val="28"/>
          <w:szCs w:val="28"/>
        </w:rPr>
        <w:t>.</w:t>
      </w:r>
      <w:r w:rsidRPr="003F1545">
        <w:rPr>
          <w:rFonts w:ascii="Myriad Pro" w:hAnsi="Myriad Pro" w:cs="Arial"/>
          <w:b/>
          <w:sz w:val="28"/>
          <w:szCs w:val="28"/>
        </w:rPr>
        <w:t xml:space="preserve"> UTADRETTET VIRKSOMHET</w:t>
      </w:r>
    </w:p>
    <w:p w14:paraId="3920948B" w14:textId="77777777" w:rsidR="00E37F89" w:rsidRPr="00E37F89" w:rsidRDefault="00E37F89" w:rsidP="00E37F89">
      <w:pPr>
        <w:pStyle w:val="Normalweb"/>
        <w:spacing w:before="0" w:beforeAutospacing="0" w:after="0" w:afterAutospacing="0"/>
        <w:rPr>
          <w:rFonts w:ascii="Myriad Pro" w:hAnsi="Myriad Pro" w:cs="Arial"/>
          <w:b/>
          <w:i/>
          <w:sz w:val="22"/>
          <w:szCs w:val="22"/>
        </w:rPr>
      </w:pPr>
      <w:r w:rsidRPr="00E37F89">
        <w:rPr>
          <w:rFonts w:ascii="Myriad Pro" w:hAnsi="Myriad Pro" w:cs="Arial"/>
          <w:b/>
          <w:i/>
          <w:color w:val="000000"/>
          <w:sz w:val="22"/>
          <w:szCs w:val="22"/>
        </w:rPr>
        <w:t>*Vi skal omsette ord til handling ved utadrettede sosiale og humanitære tiltak.</w:t>
      </w:r>
    </w:p>
    <w:p w14:paraId="31EF7C60" w14:textId="77777777" w:rsidR="00E37F89" w:rsidRPr="00E37F89" w:rsidRDefault="005B644E" w:rsidP="00E37F89">
      <w:pPr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noProof/>
          <w:sz w:val="24"/>
          <w:szCs w:val="24"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E8FEA" wp14:editId="1F23F706">
                <wp:simplePos x="0" y="0"/>
                <wp:positionH relativeFrom="column">
                  <wp:posOffset>-57150</wp:posOffset>
                </wp:positionH>
                <wp:positionV relativeFrom="paragraph">
                  <wp:posOffset>2199640</wp:posOffset>
                </wp:positionV>
                <wp:extent cx="4057650" cy="19050"/>
                <wp:effectExtent l="0" t="0" r="1905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F222E2" id="Rett linje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3.2pt" to="31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4cvQEAAL0DAAAOAAAAZHJzL2Uyb0RvYy54bWysU01P3DAQvVfqf7B8Z5NFhZZosxxA7aWC&#10;FYXejTPeuPWXxmaT/feMnd20oiBVVS+WP957M29mvLocrWE7wKi9a/lyUXMGTvpOu23LH+4/n3zi&#10;LCbhOmG8g5bvIfLL9ft3qyE0cOp7bzpARiIuNkNoeZ9SaKoqyh6siAsfwNGj8mhFoiNuqw7FQOrW&#10;VKd1fV4NHruAXkKMdHs9PfJ10VcKZLpVKkJipuWUWyorlvUxr9V6JZotitBreUhD/EMWVmhHQWep&#10;a5EEe0L9h5TVEn30Ki2kt5VXSksoHsjNsn7h5lsvAhQvVJwY5jLF/ycrb3YbZLqj3nHmhKUW3UGi&#10;cmn3A9gy12cIsSHYldvg4RTDBrPZUaFlyujwPdPzDRliY6nufq4ujIlJuvxQn308P6MmSHpbXtS0&#10;Jb1qksnkgDF9AW9Z3rScUsjmRSN2X2OaoEcI8XJaUyJll/YGMti4O1BkiAJOKZVRgiuDbCdoCLqf&#10;xRSFLchMUdqYmVSXkG+SDthMgzJef0uc0SWid2kmWu08vhY1jcdU1YQ/up68ZtuPvtuXtpRy0IyU&#10;gh7mOQ/h7+dC//Xr1s8AAAD//wMAUEsDBBQABgAIAAAAIQAO5QnN4AAAAAoBAAAPAAAAZHJzL2Rv&#10;d25yZXYueG1sTI/BTsMwEETvSPyDtUhcqtahDaENcSpUiQscCoUPcJIlibDXIXZT9+/ZnuC4s6OZ&#10;N8U2WiMmHH3vSMHdIgGBVLump1bB58fzfA3CB02NNo5QwRk9bMvrq0LnjTvRO06H0AoOIZ9rBV0I&#10;Qy6lrzu02i/cgMS/LzdaHfgcW9mM+sTh1shlkmTS6p64odMD7jqsvw9Hq+Bl/zY7L2M2+3m4r3Zx&#10;Wpv46o1Stzfx6RFEwBj+zHDBZ3QomalyR2q8MArmG54SFKzSLAXBhmyVsFJdlE0Ksizk/wnlLwAA&#10;AP//AwBQSwECLQAUAAYACAAAACEAtoM4kv4AAADhAQAAEwAAAAAAAAAAAAAAAAAAAAAAW0NvbnRl&#10;bnRfVHlwZXNdLnhtbFBLAQItABQABgAIAAAAIQA4/SH/1gAAAJQBAAALAAAAAAAAAAAAAAAAAC8B&#10;AABfcmVscy8ucmVsc1BLAQItABQABgAIAAAAIQDlLr4cvQEAAL0DAAAOAAAAAAAAAAAAAAAAAC4C&#10;AABkcnMvZTJvRG9jLnhtbFBLAQItABQABgAIAAAAIQAO5QnN4AAAAAoBAAAPAAAAAAAAAAAAAAAA&#10;ABcEAABkcnMvZG93bnJldi54bWxQSwUGAAAAAAQABADzAAAAJAUAAAAA&#10;" strokecolor="black [3040]"/>
            </w:pict>
          </mc:Fallback>
        </mc:AlternateContent>
      </w:r>
    </w:p>
    <w:tbl>
      <w:tblPr>
        <w:tblStyle w:val="Tabellrutenett"/>
        <w:tblW w:w="14136" w:type="dxa"/>
        <w:tblInd w:w="38" w:type="dxa"/>
        <w:tblLook w:val="04A0" w:firstRow="1" w:lastRow="0" w:firstColumn="1" w:lastColumn="0" w:noHBand="0" w:noVBand="1"/>
      </w:tblPr>
      <w:tblGrid>
        <w:gridCol w:w="633"/>
        <w:gridCol w:w="5420"/>
        <w:gridCol w:w="4524"/>
        <w:gridCol w:w="2188"/>
        <w:gridCol w:w="1371"/>
      </w:tblGrid>
      <w:tr w:rsidR="00253127" w:rsidRPr="004C1AE7" w14:paraId="74A5A757" w14:textId="77777777" w:rsidTr="00FB706D">
        <w:tc>
          <w:tcPr>
            <w:tcW w:w="637" w:type="dxa"/>
            <w:shd w:val="clear" w:color="auto" w:fill="D9D9D9" w:themeFill="background1" w:themeFillShade="D9"/>
          </w:tcPr>
          <w:p w14:paraId="4B834D95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N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r</w:t>
            </w:r>
          </w:p>
        </w:tc>
        <w:tc>
          <w:tcPr>
            <w:tcW w:w="5655" w:type="dxa"/>
            <w:shd w:val="clear" w:color="auto" w:fill="D9D9D9" w:themeFill="background1" w:themeFillShade="D9"/>
          </w:tcPr>
          <w:p w14:paraId="07443DC0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Mål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1A273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Tiltak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1FC5B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Ansvar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FAFC15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Frist</w:t>
            </w:r>
          </w:p>
        </w:tc>
      </w:tr>
      <w:tr w:rsidR="00253127" w14:paraId="0E100F2A" w14:textId="77777777" w:rsidTr="00FB706D">
        <w:tc>
          <w:tcPr>
            <w:tcW w:w="637" w:type="dxa"/>
            <w:tcBorders>
              <w:bottom w:val="single" w:sz="4" w:space="0" w:color="auto"/>
            </w:tcBorders>
          </w:tcPr>
          <w:p w14:paraId="12119C29" w14:textId="77777777" w:rsidR="00253127" w:rsidRPr="004C1AE7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4.1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14:paraId="48A08592" w14:textId="77777777" w:rsidR="00253127" w:rsidRPr="00494983" w:rsidRDefault="00732BE2" w:rsidP="00732BE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Logen skal legge til rette for en utadvendt virksomhet som engasjerer brødrene til praktisk engasjement i tillegg til økonomisk bistand.</w:t>
            </w:r>
          </w:p>
        </w:tc>
        <w:tc>
          <w:tcPr>
            <w:tcW w:w="4668" w:type="dxa"/>
            <w:tcBorders>
              <w:bottom w:val="dotted" w:sz="4" w:space="0" w:color="auto"/>
            </w:tcBorders>
          </w:tcPr>
          <w:p w14:paraId="5131001D" w14:textId="77777777" w:rsidR="00253127" w:rsidRPr="004C1AE7" w:rsidRDefault="00732BE2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Sosialaften danner grunnlaget for vår utadrettede virksomhet. Arrangeres hver høst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bottom w:val="dotted" w:sz="4" w:space="0" w:color="auto"/>
            </w:tcBorders>
          </w:tcPr>
          <w:p w14:paraId="5FDE3CB6" w14:textId="77777777" w:rsidR="00494983" w:rsidRPr="00253127" w:rsidRDefault="00494983" w:rsidP="00732BE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UM</w:t>
            </w:r>
            <w:r w:rsidR="00732BE2">
              <w:rPr>
                <w:rFonts w:ascii="Myriad Pro" w:hAnsi="Myriad Pro" w:cs="Arial"/>
                <w:sz w:val="24"/>
                <w:szCs w:val="24"/>
              </w:rPr>
              <w:t xml:space="preserve">, </w:t>
            </w:r>
            <w:r>
              <w:rPr>
                <w:rFonts w:ascii="Myriad Pro" w:hAnsi="Myriad Pro" w:cs="Arial"/>
                <w:sz w:val="24"/>
                <w:szCs w:val="24"/>
              </w:rPr>
              <w:t>Nevnd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14:paraId="6BCC0CB3" w14:textId="77777777" w:rsidR="00253127" w:rsidRPr="00494983" w:rsidRDefault="00494983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Oktober</w:t>
            </w:r>
          </w:p>
        </w:tc>
      </w:tr>
      <w:tr w:rsidR="00253127" w:rsidRPr="00253127" w14:paraId="412395CE" w14:textId="77777777" w:rsidTr="00FB706D">
        <w:tc>
          <w:tcPr>
            <w:tcW w:w="637" w:type="dxa"/>
            <w:tcBorders>
              <w:bottom w:val="nil"/>
            </w:tcBorders>
          </w:tcPr>
          <w:p w14:paraId="19227389" w14:textId="77777777" w:rsidR="00253127" w:rsidRPr="00253127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55" w:type="dxa"/>
            <w:tcBorders>
              <w:bottom w:val="nil"/>
            </w:tcBorders>
          </w:tcPr>
          <w:p w14:paraId="59B707DD" w14:textId="77777777" w:rsidR="00253127" w:rsidRPr="00253127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</w:tcPr>
          <w:p w14:paraId="5DB592DC" w14:textId="77777777" w:rsidR="00253127" w:rsidRPr="00253127" w:rsidRDefault="00BA0410" w:rsidP="00783B6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Foreslå</w:t>
            </w:r>
            <w:r w:rsidR="00732BE2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>tildeling av økonomisk bistand</w:t>
            </w:r>
            <w:r w:rsidR="00732BE2">
              <w:rPr>
                <w:rFonts w:ascii="Myriad Pro" w:hAnsi="Myriad Pro" w:cs="Arial"/>
                <w:sz w:val="24"/>
                <w:szCs w:val="24"/>
              </w:rPr>
              <w:t xml:space="preserve"> til ut</w:t>
            </w:r>
            <w:r w:rsidR="00783B61">
              <w:rPr>
                <w:rFonts w:ascii="Myriad Pro" w:hAnsi="Myriad Pro" w:cs="Arial"/>
                <w:sz w:val="24"/>
                <w:szCs w:val="24"/>
              </w:rPr>
              <w:t>adrettet</w:t>
            </w:r>
            <w:r w:rsidR="00732BE2">
              <w:rPr>
                <w:rFonts w:ascii="Myriad Pro" w:hAnsi="Myriad Pro" w:cs="Arial"/>
                <w:sz w:val="24"/>
                <w:szCs w:val="24"/>
              </w:rPr>
              <w:t xml:space="preserve"> arbeid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19CFD924" w14:textId="77777777" w:rsidR="00253127" w:rsidRPr="00253127" w:rsidRDefault="00732BE2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UM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14:paraId="55C9FE09" w14:textId="77777777" w:rsidR="00253127" w:rsidRPr="00253127" w:rsidRDefault="00950CB7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November</w:t>
            </w:r>
          </w:p>
        </w:tc>
      </w:tr>
      <w:tr w:rsidR="00253127" w14:paraId="3A481723" w14:textId="77777777" w:rsidTr="00FB706D">
        <w:tc>
          <w:tcPr>
            <w:tcW w:w="637" w:type="dxa"/>
            <w:tcBorders>
              <w:top w:val="nil"/>
              <w:bottom w:val="nil"/>
            </w:tcBorders>
          </w:tcPr>
          <w:p w14:paraId="0D36E751" w14:textId="77777777" w:rsidR="00253127" w:rsidRPr="00253127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bottom w:val="nil"/>
            </w:tcBorders>
          </w:tcPr>
          <w:p w14:paraId="0E54BBFC" w14:textId="77777777" w:rsidR="00253127" w:rsidRPr="00FC40AE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</w:tcPr>
          <w:p w14:paraId="63BC76CE" w14:textId="77777777" w:rsidR="00253127" w:rsidRDefault="00732BE2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Videreføre logens engasjement i «Siriusprosjektet»</w:t>
            </w:r>
            <w:r w:rsidR="00950CB7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14:paraId="5026A8E2" w14:textId="77777777" w:rsidR="00253127" w:rsidRPr="00253127" w:rsidRDefault="00732BE2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Kontaktansvarlig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14:paraId="7629BD17" w14:textId="77777777" w:rsidR="00253127" w:rsidRPr="00511FC4" w:rsidRDefault="005B644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Iht. vaktliste</w:t>
            </w:r>
          </w:p>
        </w:tc>
      </w:tr>
      <w:tr w:rsidR="00253127" w14:paraId="6163003E" w14:textId="77777777" w:rsidTr="00FB706D">
        <w:tc>
          <w:tcPr>
            <w:tcW w:w="637" w:type="dxa"/>
            <w:tcBorders>
              <w:top w:val="nil"/>
              <w:bottom w:val="nil"/>
            </w:tcBorders>
          </w:tcPr>
          <w:p w14:paraId="7AAC763F" w14:textId="77777777" w:rsidR="00253127" w:rsidRPr="00FC40AE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bottom w:val="nil"/>
            </w:tcBorders>
          </w:tcPr>
          <w:p w14:paraId="45415B9A" w14:textId="77777777" w:rsidR="00253127" w:rsidRPr="00FC40AE" w:rsidRDefault="00253127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dotted" w:sz="4" w:space="0" w:color="auto"/>
            </w:tcBorders>
          </w:tcPr>
          <w:p w14:paraId="77640194" w14:textId="77777777" w:rsidR="00253127" w:rsidRPr="00FC40AE" w:rsidRDefault="00950CB7" w:rsidP="00950CB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Kartlegge </w:t>
            </w:r>
            <w:r w:rsidR="00732BE2">
              <w:rPr>
                <w:rFonts w:ascii="Myriad Pro" w:hAnsi="Myriad Pro" w:cs="Arial"/>
                <w:sz w:val="24"/>
                <w:szCs w:val="24"/>
              </w:rPr>
              <w:t xml:space="preserve">lokale sosiale og </w:t>
            </w:r>
            <w:r w:rsidR="00732BE2">
              <w:rPr>
                <w:rFonts w:ascii="Myriad Pro" w:hAnsi="Myriad Pro" w:cs="Arial"/>
                <w:sz w:val="24"/>
                <w:szCs w:val="24"/>
              </w:rPr>
              <w:lastRenderedPageBreak/>
              <w:t>humanitære prosjekter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 hvor logen kan bidra</w:t>
            </w:r>
            <w:r w:rsidR="00732BE2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dotted" w:sz="4" w:space="0" w:color="auto"/>
            </w:tcBorders>
          </w:tcPr>
          <w:p w14:paraId="529D746A" w14:textId="77777777" w:rsidR="00253127" w:rsidRPr="00FC40AE" w:rsidRDefault="00732BE2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lastRenderedPageBreak/>
              <w:t>UM, Nevnd</w:t>
            </w: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D87E4D7" w14:textId="77777777" w:rsidR="00253127" w:rsidRPr="00FC40AE" w:rsidRDefault="005B644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31.12</w:t>
            </w:r>
          </w:p>
        </w:tc>
      </w:tr>
    </w:tbl>
    <w:p w14:paraId="2E0D3958" w14:textId="77777777" w:rsidR="00E37F89" w:rsidRDefault="00E37F89" w:rsidP="00E37F89">
      <w:pPr>
        <w:rPr>
          <w:rFonts w:ascii="Myriad Pro" w:hAnsi="Myriad Pro" w:cs="Arial"/>
          <w:b/>
          <w:sz w:val="24"/>
          <w:szCs w:val="24"/>
        </w:rPr>
      </w:pPr>
    </w:p>
    <w:p w14:paraId="4C5DB13F" w14:textId="77777777" w:rsidR="00253127" w:rsidRDefault="00253127" w:rsidP="00E37F89">
      <w:pPr>
        <w:rPr>
          <w:rFonts w:ascii="Myriad Pro" w:hAnsi="Myriad Pro" w:cs="Arial"/>
          <w:b/>
          <w:sz w:val="24"/>
          <w:szCs w:val="24"/>
        </w:rPr>
      </w:pPr>
    </w:p>
    <w:p w14:paraId="41659447" w14:textId="77777777" w:rsidR="00253127" w:rsidRDefault="00253127" w:rsidP="00E37F89">
      <w:pPr>
        <w:rPr>
          <w:rFonts w:ascii="Myriad Pro" w:hAnsi="Myriad Pro" w:cs="Arial"/>
          <w:b/>
          <w:sz w:val="24"/>
          <w:szCs w:val="24"/>
        </w:rPr>
      </w:pPr>
    </w:p>
    <w:p w14:paraId="70F65230" w14:textId="77777777" w:rsidR="00FC40AE" w:rsidRDefault="00FC40AE" w:rsidP="00E37F89">
      <w:pPr>
        <w:rPr>
          <w:rFonts w:ascii="Myriad Pro" w:hAnsi="Myriad Pro" w:cs="Arial"/>
          <w:b/>
          <w:sz w:val="24"/>
          <w:szCs w:val="24"/>
        </w:rPr>
      </w:pPr>
    </w:p>
    <w:p w14:paraId="34BBF8F2" w14:textId="77777777" w:rsidR="00FC40AE" w:rsidRDefault="00FC40AE" w:rsidP="00E37F89">
      <w:pPr>
        <w:rPr>
          <w:rFonts w:ascii="Myriad Pro" w:hAnsi="Myriad Pro" w:cs="Arial"/>
          <w:b/>
          <w:sz w:val="24"/>
          <w:szCs w:val="24"/>
        </w:rPr>
      </w:pPr>
    </w:p>
    <w:p w14:paraId="2A4A18FB" w14:textId="77777777" w:rsidR="005B644E" w:rsidRDefault="005B644E" w:rsidP="00E37F89">
      <w:pPr>
        <w:rPr>
          <w:rFonts w:ascii="Myriad Pro" w:hAnsi="Myriad Pro" w:cs="Arial"/>
          <w:b/>
          <w:sz w:val="24"/>
          <w:szCs w:val="24"/>
        </w:rPr>
      </w:pPr>
    </w:p>
    <w:p w14:paraId="77AD3071" w14:textId="77777777" w:rsidR="005B644E" w:rsidRDefault="005B644E" w:rsidP="00E37F89">
      <w:pPr>
        <w:rPr>
          <w:rFonts w:ascii="Myriad Pro" w:hAnsi="Myriad Pro" w:cs="Arial"/>
          <w:b/>
          <w:sz w:val="24"/>
          <w:szCs w:val="24"/>
        </w:rPr>
      </w:pPr>
    </w:p>
    <w:p w14:paraId="4A286865" w14:textId="77777777" w:rsidR="00FC40AE" w:rsidRDefault="00FC40AE" w:rsidP="00E37F89">
      <w:pPr>
        <w:rPr>
          <w:rFonts w:ascii="Myriad Pro" w:hAnsi="Myriad Pro" w:cs="Arial"/>
          <w:b/>
          <w:sz w:val="24"/>
          <w:szCs w:val="24"/>
        </w:rPr>
      </w:pPr>
    </w:p>
    <w:p w14:paraId="0B39C296" w14:textId="77777777" w:rsidR="00A066F0" w:rsidRDefault="00A066F0" w:rsidP="00E37F89">
      <w:pPr>
        <w:rPr>
          <w:rFonts w:ascii="Myriad Pro" w:hAnsi="Myriad Pro" w:cs="Arial"/>
          <w:b/>
          <w:sz w:val="24"/>
          <w:szCs w:val="24"/>
        </w:rPr>
      </w:pPr>
    </w:p>
    <w:p w14:paraId="41EAAA71" w14:textId="77777777" w:rsidR="00FB706D" w:rsidRDefault="00FB706D" w:rsidP="00E37F89">
      <w:pPr>
        <w:rPr>
          <w:rFonts w:ascii="Myriad Pro" w:hAnsi="Myriad Pro" w:cs="Arial"/>
          <w:b/>
          <w:sz w:val="24"/>
          <w:szCs w:val="24"/>
        </w:rPr>
      </w:pPr>
    </w:p>
    <w:p w14:paraId="6299827F" w14:textId="77777777" w:rsidR="00E37F89" w:rsidRPr="003F1545" w:rsidRDefault="00E37F89" w:rsidP="00E37F89">
      <w:pPr>
        <w:rPr>
          <w:rFonts w:ascii="Myriad Pro" w:hAnsi="Myriad Pro" w:cs="Arial"/>
          <w:b/>
          <w:sz w:val="28"/>
          <w:szCs w:val="28"/>
        </w:rPr>
      </w:pPr>
      <w:r w:rsidRPr="003F1545">
        <w:rPr>
          <w:rFonts w:ascii="Myriad Pro" w:hAnsi="Myriad Pro" w:cs="Arial"/>
          <w:b/>
          <w:sz w:val="28"/>
          <w:szCs w:val="28"/>
        </w:rPr>
        <w:t>5</w:t>
      </w:r>
      <w:r w:rsidR="00CB56E9">
        <w:rPr>
          <w:rFonts w:ascii="Myriad Pro" w:hAnsi="Myriad Pro" w:cs="Arial"/>
          <w:b/>
          <w:sz w:val="28"/>
          <w:szCs w:val="28"/>
        </w:rPr>
        <w:t>.</w:t>
      </w:r>
      <w:r w:rsidRPr="003F1545">
        <w:rPr>
          <w:rFonts w:ascii="Myriad Pro" w:hAnsi="Myriad Pro" w:cs="Arial"/>
          <w:b/>
          <w:sz w:val="28"/>
          <w:szCs w:val="28"/>
        </w:rPr>
        <w:t xml:space="preserve"> INFORMASJON OG SYNLIGGJØRING</w:t>
      </w:r>
    </w:p>
    <w:p w14:paraId="36302CFC" w14:textId="77777777" w:rsidR="00E37F89" w:rsidRPr="00E37F89" w:rsidRDefault="00E37F89" w:rsidP="00E37F89">
      <w:pPr>
        <w:rPr>
          <w:rFonts w:ascii="Myriad Pro" w:hAnsi="Myriad Pro" w:cs="Arial"/>
          <w:b/>
          <w:i/>
          <w:color w:val="000000"/>
        </w:rPr>
      </w:pPr>
      <w:r w:rsidRPr="00E37F89">
        <w:rPr>
          <w:rFonts w:ascii="Myriad Pro" w:hAnsi="Myriad Pro" w:cs="Arial"/>
          <w:b/>
          <w:i/>
          <w:color w:val="000000"/>
        </w:rPr>
        <w:t>*Ordenen skal synliggjøres og budskapet formidles på en korrekt og verdig måte.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670"/>
        <w:gridCol w:w="4678"/>
        <w:gridCol w:w="1247"/>
        <w:gridCol w:w="1356"/>
      </w:tblGrid>
      <w:tr w:rsidR="00253127" w:rsidRPr="004C1AE7" w14:paraId="5FCFB09C" w14:textId="77777777" w:rsidTr="00D634D8">
        <w:tc>
          <w:tcPr>
            <w:tcW w:w="637" w:type="dxa"/>
            <w:shd w:val="clear" w:color="auto" w:fill="D9D9D9" w:themeFill="background1" w:themeFillShade="D9"/>
          </w:tcPr>
          <w:p w14:paraId="713A9A22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N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037FB57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Mål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EB23583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Tiltak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5BBB4A4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Ansvar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0DA716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Frist</w:t>
            </w:r>
          </w:p>
        </w:tc>
      </w:tr>
      <w:tr w:rsidR="001E4D6C" w14:paraId="00F3D552" w14:textId="77777777" w:rsidTr="00950CB7">
        <w:tc>
          <w:tcPr>
            <w:tcW w:w="637" w:type="dxa"/>
          </w:tcPr>
          <w:p w14:paraId="3DB744A9" w14:textId="77777777" w:rsidR="001E4D6C" w:rsidRPr="004C1AE7" w:rsidRDefault="001E4D6C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14:paraId="3AD1E821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Logen skal bidra til informasjon og synliggjøring av egen virksomhet gjennom Bulletin og webside.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21C30093" w14:textId="77777777" w:rsidR="001E4D6C" w:rsidRPr="00E37F89" w:rsidRDefault="001E4D6C" w:rsidP="001E4D6C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Holde en god og informativ standard på «Bulletinen».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Distribuere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s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til brødrene på </w:t>
            </w:r>
            <w:r>
              <w:rPr>
                <w:rFonts w:ascii="Myriad Pro" w:hAnsi="Myriad Pro" w:cs="Arial"/>
                <w:sz w:val="24"/>
                <w:szCs w:val="24"/>
              </w:rPr>
              <w:t>epost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l, eventuelt pr. post. Utgavene skal ligge tilgjengelige på nettsiden</w:t>
            </w:r>
            <w:r w:rsidR="009868BB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50F9BEEC" w14:textId="77777777" w:rsidR="001E4D6C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SEKR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</w:p>
          <w:p w14:paraId="181E546E" w14:textId="77777777" w:rsidR="001E4D6C" w:rsidRPr="00E37F89" w:rsidRDefault="00950CB7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Herold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E99BAA1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Juni </w:t>
            </w:r>
          </w:p>
          <w:p w14:paraId="4A9994F2" w14:textId="77777777" w:rsidR="001E4D6C" w:rsidRDefault="001E4D6C" w:rsidP="00FC40AE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Desember</w:t>
            </w:r>
          </w:p>
        </w:tc>
      </w:tr>
      <w:tr w:rsidR="001E4D6C" w:rsidRPr="00253127" w14:paraId="4A136158" w14:textId="77777777" w:rsidTr="009868BB">
        <w:tc>
          <w:tcPr>
            <w:tcW w:w="637" w:type="dxa"/>
            <w:tcBorders>
              <w:bottom w:val="nil"/>
            </w:tcBorders>
          </w:tcPr>
          <w:p w14:paraId="254B5041" w14:textId="77777777" w:rsidR="001E4D6C" w:rsidRPr="00253127" w:rsidRDefault="001E4D6C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5552A08F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5DE67636" w14:textId="77777777" w:rsidR="001E4D6C" w:rsidRDefault="001E4D6C" w:rsidP="001E4D6C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 xml:space="preserve">Bibeholde høy standard på logens </w:t>
            </w:r>
            <w:r>
              <w:rPr>
                <w:rFonts w:ascii="Myriad Pro" w:hAnsi="Myriad Pro" w:cs="Arial"/>
                <w:sz w:val="24"/>
                <w:szCs w:val="24"/>
              </w:rPr>
              <w:lastRenderedPageBreak/>
              <w:t>web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side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, som kontinuerlig holdes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ajour</w:t>
            </w:r>
            <w:r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6D51D91F" w14:textId="77777777" w:rsidR="001E4D6C" w:rsidRPr="00E37F89" w:rsidRDefault="001E4D6C" w:rsidP="001E4D6C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Videreutvikle og vurdere nytt innhold.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78035C7D" w14:textId="77777777" w:rsidR="001E4D6C" w:rsidRPr="00253127" w:rsidRDefault="001E4D6C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lastRenderedPageBreak/>
              <w:t>Herold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4002CB5" w14:textId="77777777" w:rsidR="00511FC4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5BFFAFE" w14:textId="77777777" w:rsidR="00511FC4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10C9095" w14:textId="77777777" w:rsidR="001E4D6C" w:rsidRPr="00253127" w:rsidRDefault="001E4D6C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Høst 2019</w:t>
            </w:r>
          </w:p>
        </w:tc>
      </w:tr>
      <w:tr w:rsidR="001E4D6C" w14:paraId="26F51A77" w14:textId="77777777" w:rsidTr="009868BB">
        <w:tc>
          <w:tcPr>
            <w:tcW w:w="637" w:type="dxa"/>
            <w:tcBorders>
              <w:top w:val="nil"/>
              <w:bottom w:val="nil"/>
            </w:tcBorders>
          </w:tcPr>
          <w:p w14:paraId="648A562B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A188A5C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A80C3FE" w14:textId="77777777" w:rsidR="001E4D6C" w:rsidRPr="00E37F89" w:rsidRDefault="001E4D6C" w:rsidP="001E4D6C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Videreutvikle/tilpasse logens Informasjons-folder</w:t>
            </w:r>
            <w:r w:rsidR="009868BB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08EB8F37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EK, Herold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FE1DD56" w14:textId="77777777" w:rsidR="001E4D6C" w:rsidRDefault="001E4D6C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Foran hver termin</w:t>
            </w:r>
          </w:p>
        </w:tc>
      </w:tr>
      <w:tr w:rsidR="001E4D6C" w14:paraId="39A6DA4F" w14:textId="77777777" w:rsidTr="009868BB">
        <w:tc>
          <w:tcPr>
            <w:tcW w:w="637" w:type="dxa"/>
            <w:tcBorders>
              <w:top w:val="nil"/>
            </w:tcBorders>
          </w:tcPr>
          <w:p w14:paraId="24050220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6F2F569F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061AF92B" w14:textId="77777777" w:rsidR="001E4D6C" w:rsidRPr="00E37F89" w:rsidRDefault="00511FC4" w:rsidP="001E4D6C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Bidra til at</w:t>
            </w:r>
            <w:r w:rsidR="001E4D6C" w:rsidRPr="00E37F89">
              <w:rPr>
                <w:rFonts w:ascii="Myriad Pro" w:hAnsi="Myriad Pro" w:cs="Arial"/>
                <w:sz w:val="24"/>
                <w:szCs w:val="24"/>
              </w:rPr>
              <w:t xml:space="preserve"> brødrene til å benytte Ordenens og logens hjemmesider</w:t>
            </w:r>
            <w:r w:rsidR="009868BB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53D58D35" w14:textId="77777777" w:rsidR="001E4D6C" w:rsidRPr="00E37F89" w:rsidRDefault="001E4D6C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Herold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2971900" w14:textId="77777777" w:rsidR="001E4D6C" w:rsidRPr="00511FC4" w:rsidRDefault="00511FC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Kont.</w:t>
            </w:r>
          </w:p>
        </w:tc>
      </w:tr>
      <w:tr w:rsidR="001E4D6C" w14:paraId="1C0F091D" w14:textId="77777777" w:rsidTr="009868BB">
        <w:tc>
          <w:tcPr>
            <w:tcW w:w="637" w:type="dxa"/>
            <w:tcBorders>
              <w:bottom w:val="nil"/>
            </w:tcBorders>
          </w:tcPr>
          <w:p w14:paraId="5111E336" w14:textId="77777777" w:rsidR="001E4D6C" w:rsidRPr="00E37F89" w:rsidRDefault="001E4D6C" w:rsidP="007C2841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5.</w:t>
            </w:r>
            <w:r w:rsidR="007C2841">
              <w:rPr>
                <w:rFonts w:ascii="Myriad Pro" w:hAnsi="Myriad Pro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nil"/>
            </w:tcBorders>
          </w:tcPr>
          <w:p w14:paraId="364678A4" w14:textId="77777777" w:rsidR="001E4D6C" w:rsidRPr="00E37F89" w:rsidRDefault="007C2841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Logens ledelse skal ha en god og aktiv kommunikasjon med brødrene.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488F063E" w14:textId="77777777" w:rsidR="001E4D6C" w:rsidRPr="00E37F89" w:rsidRDefault="007C2841" w:rsidP="001E4D6C">
            <w:pPr>
              <w:rPr>
                <w:rFonts w:ascii="Myriad Pro" w:hAnsi="Myriad Pro" w:cs="Arial"/>
                <w:bCs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</w:t>
            </w:r>
            <w:r w:rsidR="001E4D6C" w:rsidRPr="00E37F89">
              <w:rPr>
                <w:rFonts w:ascii="Myriad Pro" w:hAnsi="Myriad Pro" w:cs="Arial"/>
                <w:sz w:val="24"/>
                <w:szCs w:val="24"/>
              </w:rPr>
              <w:t>ommuni</w:t>
            </w:r>
            <w:r>
              <w:rPr>
                <w:rFonts w:ascii="Myriad Pro" w:hAnsi="Myriad Pro" w:cs="Arial"/>
                <w:sz w:val="24"/>
                <w:szCs w:val="24"/>
              </w:rPr>
              <w:t>sere via</w:t>
            </w:r>
            <w:r w:rsidR="001E4D6C" w:rsidRPr="00E37F89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epost</w:t>
            </w:r>
            <w:r w:rsidR="001E4D6C" w:rsidRPr="00E37F89">
              <w:rPr>
                <w:rFonts w:ascii="Myriad Pro" w:hAnsi="Myriad Pro" w:cs="Arial"/>
                <w:sz w:val="24"/>
                <w:szCs w:val="24"/>
              </w:rPr>
              <w:t xml:space="preserve">. </w:t>
            </w:r>
            <w:r w:rsidR="001E4D6C" w:rsidRPr="00E37F89">
              <w:rPr>
                <w:rFonts w:ascii="Myriad Pro" w:hAnsi="Myriad Pro" w:cs="Arial"/>
                <w:bCs/>
                <w:sz w:val="24"/>
                <w:szCs w:val="24"/>
              </w:rPr>
              <w:t>Alle viktige meddelelser må sendes med brev, og kopi kan sendes med e-post for rask distribusjon.</w:t>
            </w:r>
          </w:p>
          <w:p w14:paraId="31EF4A1F" w14:textId="77777777" w:rsidR="001E4D6C" w:rsidRPr="00E37F89" w:rsidRDefault="001E4D6C" w:rsidP="007C2841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bCs/>
                <w:sz w:val="24"/>
                <w:szCs w:val="24"/>
              </w:rPr>
              <w:t>Viktige meddelelser sendes pr.</w:t>
            </w:r>
            <w:r w:rsidR="007C2841">
              <w:rPr>
                <w:rFonts w:ascii="Myriad Pro" w:hAnsi="Myriad Pro" w:cs="Arial"/>
                <w:bCs/>
                <w:sz w:val="24"/>
                <w:szCs w:val="24"/>
              </w:rPr>
              <w:t xml:space="preserve"> </w:t>
            </w:r>
            <w:r w:rsidRPr="00E37F89">
              <w:rPr>
                <w:rFonts w:ascii="Myriad Pro" w:hAnsi="Myriad Pro" w:cs="Arial"/>
                <w:bCs/>
                <w:sz w:val="24"/>
                <w:szCs w:val="24"/>
              </w:rPr>
              <w:t>post til de som ikke er tilgjengelig på e-post.</w:t>
            </w: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43FB59AF" w14:textId="77777777" w:rsidR="001E4D6C" w:rsidRPr="00E37F89" w:rsidRDefault="00511FC4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EK, </w:t>
            </w:r>
            <w:r w:rsidR="001E4D6C">
              <w:rPr>
                <w:rFonts w:ascii="Myriad Pro" w:hAnsi="Myriad Pro" w:cs="Arial"/>
                <w:sz w:val="24"/>
                <w:szCs w:val="24"/>
              </w:rPr>
              <w:t>SEKR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CAC60EC" w14:textId="77777777" w:rsidR="001E4D6C" w:rsidRDefault="001E4D6C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</w:tr>
      <w:tr w:rsidR="001E4D6C" w14:paraId="452DFECB" w14:textId="77777777" w:rsidTr="009868BB">
        <w:tc>
          <w:tcPr>
            <w:tcW w:w="637" w:type="dxa"/>
            <w:tcBorders>
              <w:top w:val="nil"/>
            </w:tcBorders>
          </w:tcPr>
          <w:p w14:paraId="07DD6D0A" w14:textId="77777777" w:rsidR="001E4D6C" w:rsidRPr="007C2841" w:rsidRDefault="001E4D6C" w:rsidP="00FC40AE">
            <w:pPr>
              <w:rPr>
                <w:rFonts w:ascii="Myriad Pro" w:hAnsi="Myriad Pro" w:cs="Arial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4ACC165" w14:textId="77777777" w:rsidR="001E4D6C" w:rsidRPr="007C2841" w:rsidRDefault="001E4D6C" w:rsidP="00FC40AE">
            <w:pPr>
              <w:rPr>
                <w:rFonts w:ascii="Myriad Pro" w:hAnsi="Myriad Pro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02841257" w14:textId="77777777" w:rsidR="001E4D6C" w:rsidRPr="009868BB" w:rsidRDefault="009868BB" w:rsidP="003077A9">
            <w:pPr>
              <w:rPr>
                <w:rFonts w:ascii="Myriad Pro" w:hAnsi="Myriad Pro" w:cs="Arial"/>
                <w:sz w:val="24"/>
                <w:szCs w:val="24"/>
              </w:rPr>
            </w:pPr>
            <w:r w:rsidRPr="009868BB">
              <w:rPr>
                <w:rFonts w:ascii="Myriad Pro" w:hAnsi="Myriad Pro" w:cs="Arial"/>
                <w:sz w:val="24"/>
                <w:szCs w:val="24"/>
              </w:rPr>
              <w:t>Distribuere møte</w:t>
            </w:r>
            <w:r w:rsidR="003077A9">
              <w:rPr>
                <w:rFonts w:ascii="Myriad Pro" w:hAnsi="Myriad Pro" w:cs="Arial"/>
                <w:sz w:val="24"/>
                <w:szCs w:val="24"/>
              </w:rPr>
              <w:t>informasjon</w:t>
            </w:r>
            <w:r w:rsidRPr="009868BB">
              <w:rPr>
                <w:rFonts w:ascii="Myriad Pro" w:hAnsi="Myriad Pro" w:cs="Arial"/>
                <w:sz w:val="24"/>
                <w:szCs w:val="24"/>
              </w:rPr>
              <w:t xml:space="preserve"> før hvert møte på </w:t>
            </w:r>
            <w:r w:rsidR="003077A9">
              <w:rPr>
                <w:rFonts w:ascii="Myriad Pro" w:hAnsi="Myriad Pro" w:cs="Arial"/>
                <w:sz w:val="24"/>
                <w:szCs w:val="24"/>
              </w:rPr>
              <w:t xml:space="preserve">epost </w:t>
            </w:r>
            <w:r w:rsidRPr="009868BB">
              <w:rPr>
                <w:rFonts w:ascii="Myriad Pro" w:hAnsi="Myriad Pro" w:cs="Arial"/>
                <w:sz w:val="24"/>
                <w:szCs w:val="24"/>
              </w:rPr>
              <w:t>med aktuell agenda</w:t>
            </w:r>
            <w:r w:rsidR="003077A9">
              <w:rPr>
                <w:rFonts w:ascii="Myriad Pro" w:hAnsi="Myriad Pro" w:cs="Arial"/>
                <w:sz w:val="24"/>
                <w:szCs w:val="24"/>
              </w:rPr>
              <w:t>. Egen info til brr. uten epost.</w:t>
            </w: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1FC0547F" w14:textId="77777777" w:rsidR="001E4D6C" w:rsidRPr="009868BB" w:rsidRDefault="005B644E" w:rsidP="005B644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UM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0764B28" w14:textId="77777777" w:rsidR="001E4D6C" w:rsidRPr="00511FC4" w:rsidRDefault="00511FC4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Minimum en uke før møte.</w:t>
            </w:r>
          </w:p>
        </w:tc>
      </w:tr>
      <w:tr w:rsidR="001E4D6C" w14:paraId="06154DDD" w14:textId="77777777" w:rsidTr="00FC40AE">
        <w:tc>
          <w:tcPr>
            <w:tcW w:w="637" w:type="dxa"/>
          </w:tcPr>
          <w:p w14:paraId="1094939B" w14:textId="77777777" w:rsidR="001E4D6C" w:rsidRPr="005B644E" w:rsidRDefault="009868BB" w:rsidP="005B644E">
            <w:pPr>
              <w:rPr>
                <w:rFonts w:ascii="Myriad Pro" w:hAnsi="Myriad Pro" w:cs="Arial"/>
                <w:sz w:val="24"/>
                <w:szCs w:val="24"/>
              </w:rPr>
            </w:pPr>
            <w:r w:rsidRPr="005B644E">
              <w:rPr>
                <w:rFonts w:ascii="Myriad Pro" w:hAnsi="Myriad Pro" w:cs="Arial"/>
                <w:sz w:val="24"/>
                <w:szCs w:val="24"/>
              </w:rPr>
              <w:t>5.</w:t>
            </w:r>
            <w:r w:rsidR="005B644E" w:rsidRPr="005B644E">
              <w:rPr>
                <w:rFonts w:ascii="Myriad Pro" w:hAnsi="Myriad Pro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2EEF5D54" w14:textId="77777777" w:rsidR="001E4D6C" w:rsidRPr="009868BB" w:rsidRDefault="009868BB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Oversikt over logens medlemmer.</w:t>
            </w:r>
          </w:p>
        </w:tc>
        <w:tc>
          <w:tcPr>
            <w:tcW w:w="4678" w:type="dxa"/>
          </w:tcPr>
          <w:p w14:paraId="2FDC25F3" w14:textId="77777777" w:rsidR="001E4D6C" w:rsidRPr="009868BB" w:rsidRDefault="009868BB" w:rsidP="001E4D6C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Vurder muligheten for å lage logens matrikkel.</w:t>
            </w:r>
          </w:p>
        </w:tc>
        <w:tc>
          <w:tcPr>
            <w:tcW w:w="1247" w:type="dxa"/>
          </w:tcPr>
          <w:p w14:paraId="2BA8AB3A" w14:textId="77777777" w:rsidR="001E4D6C" w:rsidRPr="009868BB" w:rsidRDefault="009868BB" w:rsidP="00FC40A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Herold</w:t>
            </w:r>
          </w:p>
        </w:tc>
        <w:tc>
          <w:tcPr>
            <w:tcW w:w="1276" w:type="dxa"/>
          </w:tcPr>
          <w:p w14:paraId="00BDA2A5" w14:textId="77777777" w:rsidR="001E4D6C" w:rsidRPr="009868BB" w:rsidRDefault="009868BB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Jan 2020</w:t>
            </w:r>
          </w:p>
        </w:tc>
      </w:tr>
    </w:tbl>
    <w:p w14:paraId="7A58DA6B" w14:textId="77777777" w:rsidR="003077A9" w:rsidRDefault="003077A9" w:rsidP="00E37F89">
      <w:pPr>
        <w:rPr>
          <w:rFonts w:ascii="Myriad Pro" w:hAnsi="Myriad Pro" w:cs="Arial"/>
          <w:b/>
          <w:sz w:val="28"/>
          <w:szCs w:val="28"/>
        </w:rPr>
      </w:pPr>
    </w:p>
    <w:p w14:paraId="3DC03CFB" w14:textId="77777777" w:rsidR="005B644E" w:rsidRDefault="005B644E" w:rsidP="00E37F89">
      <w:pPr>
        <w:rPr>
          <w:rFonts w:ascii="Myriad Pro" w:hAnsi="Myriad Pro" w:cs="Arial"/>
          <w:b/>
          <w:sz w:val="28"/>
          <w:szCs w:val="28"/>
        </w:rPr>
      </w:pPr>
    </w:p>
    <w:p w14:paraId="12F03863" w14:textId="77777777" w:rsidR="00F319DF" w:rsidRDefault="00F319DF" w:rsidP="00E37F89">
      <w:pPr>
        <w:rPr>
          <w:rFonts w:ascii="Myriad Pro" w:hAnsi="Myriad Pro" w:cs="Arial"/>
          <w:b/>
          <w:sz w:val="28"/>
          <w:szCs w:val="28"/>
        </w:rPr>
      </w:pPr>
    </w:p>
    <w:p w14:paraId="24AFE138" w14:textId="77777777" w:rsidR="00E37F89" w:rsidRPr="003F1545" w:rsidRDefault="00E37F89" w:rsidP="00E37F89">
      <w:pPr>
        <w:rPr>
          <w:rFonts w:ascii="Myriad Pro" w:hAnsi="Myriad Pro" w:cs="Arial"/>
          <w:b/>
          <w:sz w:val="28"/>
          <w:szCs w:val="28"/>
        </w:rPr>
      </w:pPr>
      <w:r w:rsidRPr="003F1545">
        <w:rPr>
          <w:rFonts w:ascii="Myriad Pro" w:hAnsi="Myriad Pro" w:cs="Arial"/>
          <w:b/>
          <w:sz w:val="28"/>
          <w:szCs w:val="28"/>
        </w:rPr>
        <w:t>6</w:t>
      </w:r>
      <w:r w:rsidR="00CB56E9">
        <w:rPr>
          <w:rFonts w:ascii="Myriad Pro" w:hAnsi="Myriad Pro" w:cs="Arial"/>
          <w:b/>
          <w:sz w:val="28"/>
          <w:szCs w:val="28"/>
        </w:rPr>
        <w:t>.</w:t>
      </w:r>
      <w:r w:rsidRPr="003F1545">
        <w:rPr>
          <w:rFonts w:ascii="Myriad Pro" w:hAnsi="Myriad Pro" w:cs="Arial"/>
          <w:b/>
          <w:sz w:val="28"/>
          <w:szCs w:val="28"/>
        </w:rPr>
        <w:t xml:space="preserve"> ORGANISASJON</w:t>
      </w:r>
    </w:p>
    <w:p w14:paraId="0A5FDE1D" w14:textId="77777777" w:rsidR="00E37F89" w:rsidRPr="00E37F89" w:rsidRDefault="00E37F89" w:rsidP="00E37F89">
      <w:pPr>
        <w:rPr>
          <w:rFonts w:ascii="Myriad Pro" w:hAnsi="Myriad Pro" w:cs="Arial"/>
          <w:b/>
          <w:i/>
        </w:rPr>
      </w:pPr>
      <w:r w:rsidRPr="00E37F89">
        <w:rPr>
          <w:rFonts w:ascii="Myriad Pro" w:hAnsi="Myriad Pro" w:cs="Arial"/>
          <w:b/>
          <w:i/>
        </w:rPr>
        <w:t>*Odd Fellow Ordenen skal organiseres slik at budskap, mål</w:t>
      </w:r>
      <w:r w:rsidR="003077A9">
        <w:rPr>
          <w:rFonts w:ascii="Myriad Pro" w:hAnsi="Myriad Pro" w:cs="Arial"/>
          <w:b/>
          <w:i/>
        </w:rPr>
        <w:t xml:space="preserve"> og tiltak gjennomføres slik at </w:t>
      </w:r>
      <w:r w:rsidRPr="00E37F89">
        <w:rPr>
          <w:rFonts w:ascii="Myriad Pro" w:hAnsi="Myriad Pro" w:cs="Arial"/>
          <w:b/>
          <w:i/>
        </w:rPr>
        <w:t>den fremstår som en moderne og fremtidsrettet organisasjon.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670"/>
        <w:gridCol w:w="4678"/>
        <w:gridCol w:w="1183"/>
        <w:gridCol w:w="1750"/>
      </w:tblGrid>
      <w:tr w:rsidR="00253127" w:rsidRPr="004C1AE7" w14:paraId="134083E9" w14:textId="77777777" w:rsidTr="005B644E">
        <w:tc>
          <w:tcPr>
            <w:tcW w:w="637" w:type="dxa"/>
            <w:shd w:val="clear" w:color="auto" w:fill="D9D9D9" w:themeFill="background1" w:themeFillShade="D9"/>
          </w:tcPr>
          <w:p w14:paraId="1AD8BDED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N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7FAFA34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Mål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25D4CD8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Tiltak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59DDE7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Ansvar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62A29BD1" w14:textId="77777777" w:rsidR="00253127" w:rsidRPr="004C1AE7" w:rsidRDefault="00253127" w:rsidP="00253127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Frist</w:t>
            </w:r>
          </w:p>
        </w:tc>
      </w:tr>
      <w:tr w:rsidR="007C2841" w14:paraId="5F95241A" w14:textId="77777777" w:rsidTr="005B644E">
        <w:tc>
          <w:tcPr>
            <w:tcW w:w="637" w:type="dxa"/>
          </w:tcPr>
          <w:p w14:paraId="2D113319" w14:textId="77777777" w:rsidR="007C2841" w:rsidRPr="00E37F89" w:rsidRDefault="007C2841" w:rsidP="00783BBF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670" w:type="dxa"/>
          </w:tcPr>
          <w:p w14:paraId="07E21B6E" w14:textId="77777777" w:rsidR="007C2841" w:rsidRPr="00E37F89" w:rsidRDefault="00E472EE" w:rsidP="00783BBF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Gi konstruktive og relevante bidrag til utvikling av Logen og Ordenen</w:t>
            </w:r>
          </w:p>
        </w:tc>
        <w:tc>
          <w:tcPr>
            <w:tcW w:w="4678" w:type="dxa"/>
          </w:tcPr>
          <w:p w14:paraId="0842FA2B" w14:textId="77777777" w:rsidR="007C2841" w:rsidRPr="00E37F89" w:rsidRDefault="00A066F0" w:rsidP="007C284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Bidra med innspill til endring/fornying av lov, forskrift og </w:t>
            </w:r>
            <w:r w:rsidR="00BC3534">
              <w:rPr>
                <w:rFonts w:ascii="Myriad Pro" w:hAnsi="Myriad Pro" w:cs="Arial"/>
                <w:sz w:val="24"/>
                <w:szCs w:val="24"/>
              </w:rPr>
              <w:t>sirkulære.</w:t>
            </w:r>
          </w:p>
        </w:tc>
        <w:tc>
          <w:tcPr>
            <w:tcW w:w="1134" w:type="dxa"/>
          </w:tcPr>
          <w:p w14:paraId="0C8407BC" w14:textId="77777777" w:rsidR="007C2841" w:rsidRDefault="00BC353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EK</w:t>
            </w:r>
          </w:p>
          <w:p w14:paraId="40296F0B" w14:textId="77777777" w:rsidR="00BC3534" w:rsidRPr="00253127" w:rsidRDefault="00BC353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Logen</w:t>
            </w:r>
          </w:p>
        </w:tc>
        <w:tc>
          <w:tcPr>
            <w:tcW w:w="1599" w:type="dxa"/>
          </w:tcPr>
          <w:p w14:paraId="1095D83C" w14:textId="77777777" w:rsidR="007C2841" w:rsidRPr="00BC3534" w:rsidRDefault="00BC353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Før Storlogemøte</w:t>
            </w:r>
          </w:p>
        </w:tc>
      </w:tr>
      <w:tr w:rsidR="007C2841" w:rsidRPr="00253127" w14:paraId="2DF98F51" w14:textId="77777777" w:rsidTr="005B644E">
        <w:tc>
          <w:tcPr>
            <w:tcW w:w="637" w:type="dxa"/>
            <w:tcBorders>
              <w:bottom w:val="nil"/>
            </w:tcBorders>
          </w:tcPr>
          <w:p w14:paraId="7796DD06" w14:textId="77777777" w:rsidR="007C2841" w:rsidRPr="00E37F89" w:rsidRDefault="007C2841" w:rsidP="00783BBF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6.2</w:t>
            </w:r>
          </w:p>
        </w:tc>
        <w:tc>
          <w:tcPr>
            <w:tcW w:w="5670" w:type="dxa"/>
            <w:tcBorders>
              <w:bottom w:val="nil"/>
            </w:tcBorders>
          </w:tcPr>
          <w:p w14:paraId="71AA1860" w14:textId="77777777" w:rsidR="007C2841" w:rsidRPr="00E37F89" w:rsidRDefault="00BC3534" w:rsidP="00783BBF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Styrke samhold og organisasjonskunnskap.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25761BFA" w14:textId="77777777" w:rsidR="007C2841" w:rsidRPr="00E37F89" w:rsidRDefault="00BC3534" w:rsidP="0093494C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Det skal legges stor vekt på at både nye og ‘eldre’ brødre inkluderes i br</w:t>
            </w:r>
            <w:r w:rsidR="0093494C">
              <w:rPr>
                <w:rFonts w:ascii="Myriad Pro" w:hAnsi="Myriad Pro" w:cs="Arial"/>
                <w:sz w:val="24"/>
                <w:szCs w:val="24"/>
              </w:rPr>
              <w:t>o</w:t>
            </w:r>
            <w:r>
              <w:rPr>
                <w:rFonts w:ascii="Myriad Pro" w:hAnsi="Myriad Pro" w:cs="Arial"/>
                <w:sz w:val="24"/>
                <w:szCs w:val="24"/>
              </w:rPr>
              <w:t>derfellesskapet.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F1C1E76" w14:textId="77777777" w:rsidR="007C2841" w:rsidRPr="00253127" w:rsidRDefault="00BC353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Alle</w:t>
            </w:r>
          </w:p>
        </w:tc>
        <w:tc>
          <w:tcPr>
            <w:tcW w:w="1599" w:type="dxa"/>
            <w:tcBorders>
              <w:bottom w:val="dotted" w:sz="4" w:space="0" w:color="auto"/>
            </w:tcBorders>
          </w:tcPr>
          <w:p w14:paraId="34C96A23" w14:textId="77777777" w:rsidR="007C2841" w:rsidRPr="00253127" w:rsidRDefault="005B644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Kontinuerlig</w:t>
            </w:r>
          </w:p>
        </w:tc>
      </w:tr>
      <w:tr w:rsidR="007C2841" w14:paraId="4C63E8F2" w14:textId="77777777" w:rsidTr="005B644E">
        <w:tc>
          <w:tcPr>
            <w:tcW w:w="637" w:type="dxa"/>
            <w:tcBorders>
              <w:top w:val="nil"/>
            </w:tcBorders>
          </w:tcPr>
          <w:p w14:paraId="59FBDEA8" w14:textId="77777777" w:rsidR="007C2841" w:rsidRPr="00E37F89" w:rsidRDefault="007C2841" w:rsidP="00783BBF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2E99B0C5" w14:textId="77777777" w:rsidR="007C2841" w:rsidRPr="00E37F89" w:rsidRDefault="007C2841" w:rsidP="00783BBF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591F31F5" w14:textId="77777777" w:rsidR="007C2841" w:rsidRPr="00E37F89" w:rsidRDefault="00BC3534" w:rsidP="007C284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Brødrene skal gjøres kjent med Ordenens organisasjon og de ulike ledds oppgaver. </w:t>
            </w:r>
            <w:r w:rsidRPr="00E37F89">
              <w:rPr>
                <w:rFonts w:ascii="Myriad Pro" w:hAnsi="Myriad Pro" w:cs="Arial"/>
                <w:sz w:val="24"/>
                <w:szCs w:val="24"/>
              </w:rPr>
              <w:t>Nye brødre skal gis tid til å bli kjent i logen før de pålegges oppgaver</w:t>
            </w:r>
            <w:r w:rsidR="005B644E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CCC6D48" w14:textId="77777777" w:rsidR="007C2841" w:rsidRPr="00253127" w:rsidRDefault="00BC353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EK</w:t>
            </w:r>
          </w:p>
        </w:tc>
        <w:tc>
          <w:tcPr>
            <w:tcW w:w="1599" w:type="dxa"/>
            <w:tcBorders>
              <w:top w:val="dotted" w:sz="4" w:space="0" w:color="auto"/>
            </w:tcBorders>
          </w:tcPr>
          <w:p w14:paraId="69891E7F" w14:textId="77777777" w:rsidR="007C2841" w:rsidRPr="005B644E" w:rsidRDefault="005B644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5B644E">
              <w:rPr>
                <w:rFonts w:ascii="Myriad Pro" w:hAnsi="Myriad Pro" w:cs="Arial"/>
                <w:sz w:val="24"/>
                <w:szCs w:val="24"/>
              </w:rPr>
              <w:t>Tilpasses møteprogr.</w:t>
            </w:r>
          </w:p>
        </w:tc>
      </w:tr>
      <w:tr w:rsidR="007C2841" w14:paraId="5C9BD391" w14:textId="77777777" w:rsidTr="005B644E">
        <w:tc>
          <w:tcPr>
            <w:tcW w:w="637" w:type="dxa"/>
          </w:tcPr>
          <w:p w14:paraId="2FEC5A97" w14:textId="77777777" w:rsidR="007C2841" w:rsidRPr="00E37F89" w:rsidRDefault="007C2841" w:rsidP="00BC3534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6.</w:t>
            </w:r>
            <w:r w:rsidR="00BC3534">
              <w:rPr>
                <w:rFonts w:ascii="Myriad Pro" w:hAnsi="Myriad Pro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95C220F" w14:textId="77777777" w:rsidR="007C2841" w:rsidRPr="00E37F89" w:rsidRDefault="00BC3534" w:rsidP="00783BBF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Vedlikeholde kontakt med vennskapsloge.</w:t>
            </w:r>
          </w:p>
        </w:tc>
        <w:tc>
          <w:tcPr>
            <w:tcW w:w="4678" w:type="dxa"/>
          </w:tcPr>
          <w:p w14:paraId="7E934CB2" w14:textId="77777777" w:rsidR="007C2841" w:rsidRPr="00E37F89" w:rsidRDefault="007C2841" w:rsidP="009A3B43">
            <w:pPr>
              <w:rPr>
                <w:rFonts w:ascii="Myriad Pro" w:hAnsi="Myriad Pro" w:cs="Arial"/>
                <w:sz w:val="24"/>
                <w:szCs w:val="24"/>
              </w:rPr>
            </w:pPr>
            <w:r w:rsidRPr="00E37F89">
              <w:rPr>
                <w:rFonts w:ascii="Myriad Pro" w:hAnsi="Myriad Pro" w:cs="Arial"/>
                <w:sz w:val="24"/>
                <w:szCs w:val="24"/>
              </w:rPr>
              <w:t>Logen skal holde god kontakt med sin venneloge 40 Vern, Horten. Møtes annet hvert år i respektive logehus</w:t>
            </w:r>
            <w:r w:rsidR="00BC3534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3F25228" w14:textId="77777777" w:rsidR="007C2841" w:rsidRPr="00B608B5" w:rsidRDefault="007C2841" w:rsidP="00253127">
            <w:pPr>
              <w:rPr>
                <w:rFonts w:ascii="Myriad Pro" w:hAnsi="Myriad Pro" w:cs="Arial"/>
                <w:sz w:val="24"/>
                <w:szCs w:val="24"/>
              </w:rPr>
            </w:pPr>
            <w:r w:rsidRPr="00B608B5">
              <w:rPr>
                <w:rFonts w:ascii="Myriad Pro" w:hAnsi="Myriad Pro" w:cs="Arial"/>
                <w:sz w:val="24"/>
                <w:szCs w:val="24"/>
              </w:rPr>
              <w:t>OM</w:t>
            </w:r>
          </w:p>
        </w:tc>
        <w:tc>
          <w:tcPr>
            <w:tcW w:w="1599" w:type="dxa"/>
          </w:tcPr>
          <w:p w14:paraId="3246AE5C" w14:textId="77777777" w:rsidR="007C2841" w:rsidRDefault="007C2841" w:rsidP="00253127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</w:tr>
      <w:tr w:rsidR="007C2841" w14:paraId="1137A40E" w14:textId="77777777" w:rsidTr="005B644E">
        <w:tc>
          <w:tcPr>
            <w:tcW w:w="637" w:type="dxa"/>
          </w:tcPr>
          <w:p w14:paraId="61103AD7" w14:textId="77777777" w:rsidR="007C2841" w:rsidRPr="00E472EE" w:rsidRDefault="00BC3534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6.4</w:t>
            </w:r>
          </w:p>
        </w:tc>
        <w:tc>
          <w:tcPr>
            <w:tcW w:w="5670" w:type="dxa"/>
          </w:tcPr>
          <w:p w14:paraId="46AE29CA" w14:textId="77777777" w:rsidR="007C2841" w:rsidRPr="00E472EE" w:rsidRDefault="00BC3534" w:rsidP="00BD64C5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Styrke </w:t>
            </w:r>
            <w:r w:rsidR="00E472EE" w:rsidRPr="00E472EE">
              <w:rPr>
                <w:rFonts w:ascii="Myriad Pro" w:hAnsi="Myriad Pro" w:cs="Arial"/>
                <w:sz w:val="24"/>
                <w:szCs w:val="24"/>
              </w:rPr>
              <w:t>Nevnd</w:t>
            </w:r>
            <w:r w:rsidR="00BD64C5">
              <w:rPr>
                <w:rFonts w:ascii="Myriad Pro" w:hAnsi="Myriad Pro" w:cs="Arial"/>
                <w:sz w:val="24"/>
                <w:szCs w:val="24"/>
              </w:rPr>
              <w:t xml:space="preserve">enes </w:t>
            </w:r>
            <w:r w:rsidR="00E472EE" w:rsidRPr="00E472EE">
              <w:rPr>
                <w:rFonts w:ascii="Myriad Pro" w:hAnsi="Myriad Pro" w:cs="Arial"/>
                <w:sz w:val="24"/>
                <w:szCs w:val="24"/>
              </w:rPr>
              <w:t>arbeid</w:t>
            </w:r>
            <w:r w:rsidR="00BD64C5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2860280" w14:textId="77777777" w:rsidR="007C2841" w:rsidRPr="00E472EE" w:rsidRDefault="00BC3534" w:rsidP="00BD64C5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Nevndarbeide</w:t>
            </w:r>
            <w:r w:rsidR="00AA2F90">
              <w:rPr>
                <w:rFonts w:ascii="Myriad Pro" w:hAnsi="Myriad Pro" w:cs="Arial"/>
                <w:sz w:val="24"/>
                <w:szCs w:val="24"/>
              </w:rPr>
              <w:t>t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 skal vektlegges</w:t>
            </w:r>
            <w:r w:rsidR="00AA2F90">
              <w:rPr>
                <w:rFonts w:ascii="Myriad Pro" w:hAnsi="Myriad Pro" w:cs="Arial"/>
                <w:sz w:val="24"/>
                <w:szCs w:val="24"/>
              </w:rPr>
              <w:t xml:space="preserve"> slik at de </w:t>
            </w:r>
            <w:r w:rsidR="00BD64C5">
              <w:rPr>
                <w:rFonts w:ascii="Myriad Pro" w:hAnsi="Myriad Pro" w:cs="Arial"/>
                <w:sz w:val="24"/>
                <w:szCs w:val="24"/>
              </w:rPr>
              <w:t xml:space="preserve">arbeider målrettet og konstruktivt </w:t>
            </w:r>
            <w:r w:rsidR="00AA2F90">
              <w:rPr>
                <w:rFonts w:ascii="Myriad Pro" w:hAnsi="Myriad Pro" w:cs="Arial"/>
                <w:sz w:val="24"/>
                <w:szCs w:val="24"/>
              </w:rPr>
              <w:t>i tråd med dets oppgaver i</w:t>
            </w:r>
            <w:r w:rsidR="00BD64C5">
              <w:rPr>
                <w:rFonts w:ascii="Myriad Pro" w:hAnsi="Myriad Pro" w:cs="Arial"/>
                <w:sz w:val="24"/>
                <w:szCs w:val="24"/>
              </w:rPr>
              <w:t>nnenfor</w:t>
            </w:r>
            <w:r w:rsidR="00AA2F90">
              <w:rPr>
                <w:rFonts w:ascii="Myriad Pro" w:hAnsi="Myriad Pro" w:cs="Arial"/>
                <w:sz w:val="24"/>
                <w:szCs w:val="24"/>
              </w:rPr>
              <w:t xml:space="preserve"> lov og forskrift.</w:t>
            </w:r>
          </w:p>
        </w:tc>
        <w:tc>
          <w:tcPr>
            <w:tcW w:w="1134" w:type="dxa"/>
          </w:tcPr>
          <w:p w14:paraId="0A1AB35B" w14:textId="77777777" w:rsidR="007C2841" w:rsidRPr="00E472EE" w:rsidRDefault="00AA2F9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OM</w:t>
            </w:r>
          </w:p>
        </w:tc>
        <w:tc>
          <w:tcPr>
            <w:tcW w:w="1599" w:type="dxa"/>
          </w:tcPr>
          <w:p w14:paraId="3D5F6F25" w14:textId="77777777" w:rsidR="007C2841" w:rsidRPr="00E472EE" w:rsidRDefault="00FB706D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Innen årskiftet</w:t>
            </w:r>
          </w:p>
        </w:tc>
      </w:tr>
      <w:tr w:rsidR="007C2841" w14:paraId="6D86BD71" w14:textId="77777777" w:rsidTr="005B644E">
        <w:tc>
          <w:tcPr>
            <w:tcW w:w="637" w:type="dxa"/>
          </w:tcPr>
          <w:p w14:paraId="1E9D56C0" w14:textId="77777777" w:rsidR="007C2841" w:rsidRPr="00E472EE" w:rsidRDefault="00AA2F9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6.5</w:t>
            </w:r>
          </w:p>
        </w:tc>
        <w:tc>
          <w:tcPr>
            <w:tcW w:w="5670" w:type="dxa"/>
          </w:tcPr>
          <w:p w14:paraId="1515B6EE" w14:textId="77777777" w:rsidR="007C2841" w:rsidRPr="00E472EE" w:rsidRDefault="00AA2F90" w:rsidP="00AA2F90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Bidra til at logen mottar relevant informasjon fra overordnede ledd i organisasjonen.</w:t>
            </w:r>
          </w:p>
        </w:tc>
        <w:tc>
          <w:tcPr>
            <w:tcW w:w="4678" w:type="dxa"/>
          </w:tcPr>
          <w:p w14:paraId="7D177E42" w14:textId="77777777" w:rsidR="007C2841" w:rsidRPr="00E472EE" w:rsidRDefault="00AA2F90" w:rsidP="00AA2F90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Relevant informasjon fra Storlogen og Distriktsråd gis i logemøtene. </w:t>
            </w:r>
          </w:p>
        </w:tc>
        <w:tc>
          <w:tcPr>
            <w:tcW w:w="1134" w:type="dxa"/>
          </w:tcPr>
          <w:p w14:paraId="095393DB" w14:textId="77777777" w:rsidR="007C2841" w:rsidRPr="00E472EE" w:rsidRDefault="00AA2F90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Storrepr</w:t>
            </w:r>
          </w:p>
        </w:tc>
        <w:tc>
          <w:tcPr>
            <w:tcW w:w="1599" w:type="dxa"/>
          </w:tcPr>
          <w:p w14:paraId="665BDEFF" w14:textId="77777777" w:rsidR="007C2841" w:rsidRPr="00E472EE" w:rsidRDefault="005B644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Ved behov. Etter møte i Distriktsråd.</w:t>
            </w:r>
          </w:p>
        </w:tc>
      </w:tr>
      <w:tr w:rsidR="00E472EE" w14:paraId="14CA9FE5" w14:textId="77777777" w:rsidTr="005B644E">
        <w:tc>
          <w:tcPr>
            <w:tcW w:w="637" w:type="dxa"/>
          </w:tcPr>
          <w:p w14:paraId="651E8BF7" w14:textId="77777777" w:rsidR="00E472EE" w:rsidRPr="00E472EE" w:rsidRDefault="002941B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6.6</w:t>
            </w:r>
          </w:p>
        </w:tc>
        <w:tc>
          <w:tcPr>
            <w:tcW w:w="5670" w:type="dxa"/>
          </w:tcPr>
          <w:p w14:paraId="5FEC5C91" w14:textId="77777777" w:rsidR="00E472EE" w:rsidRPr="00E472EE" w:rsidRDefault="002941BE" w:rsidP="002941B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Logens skal ha oversikt over sine arkiverte protokoller og dokumenter.</w:t>
            </w:r>
          </w:p>
        </w:tc>
        <w:tc>
          <w:tcPr>
            <w:tcW w:w="4678" w:type="dxa"/>
          </w:tcPr>
          <w:p w14:paraId="09A81EB7" w14:textId="77777777" w:rsidR="00E472EE" w:rsidRPr="00E37F89" w:rsidRDefault="002941BE" w:rsidP="00E472EE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Gjennomgå logens arkivalia, makuler overflødige dokumenter og registrer lagringssted.</w:t>
            </w:r>
            <w:r w:rsidR="005B644E">
              <w:rPr>
                <w:rFonts w:ascii="Myriad Pro" w:hAnsi="Myriad Pro" w:cs="Arial"/>
                <w:sz w:val="24"/>
                <w:szCs w:val="24"/>
              </w:rPr>
              <w:t xml:space="preserve"> Kontroller mot regelverk.</w:t>
            </w:r>
          </w:p>
        </w:tc>
        <w:tc>
          <w:tcPr>
            <w:tcW w:w="1134" w:type="dxa"/>
          </w:tcPr>
          <w:p w14:paraId="11AF0583" w14:textId="77777777" w:rsidR="00E472EE" w:rsidRPr="00E472EE" w:rsidRDefault="002941B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Arkivar, </w:t>
            </w:r>
            <w:r w:rsidR="0093494C">
              <w:rPr>
                <w:rFonts w:ascii="Myriad Pro" w:hAnsi="Myriad Pro" w:cs="Arial"/>
                <w:sz w:val="24"/>
                <w:szCs w:val="24"/>
              </w:rPr>
              <w:t xml:space="preserve">Eks 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Sekr, </w:t>
            </w:r>
            <w:r w:rsidR="0093494C">
              <w:rPr>
                <w:rFonts w:ascii="Myriad Pro" w:hAnsi="Myriad Pro" w:cs="Arial"/>
                <w:sz w:val="24"/>
                <w:szCs w:val="24"/>
              </w:rPr>
              <w:t xml:space="preserve">Eks </w:t>
            </w:r>
            <w:r>
              <w:rPr>
                <w:rFonts w:ascii="Myriad Pro" w:hAnsi="Myriad Pro" w:cs="Arial"/>
                <w:sz w:val="24"/>
                <w:szCs w:val="24"/>
              </w:rPr>
              <w:t>Skm</w:t>
            </w:r>
          </w:p>
        </w:tc>
        <w:tc>
          <w:tcPr>
            <w:tcW w:w="1599" w:type="dxa"/>
          </w:tcPr>
          <w:p w14:paraId="02731A75" w14:textId="77777777" w:rsidR="00E472EE" w:rsidRPr="00E472EE" w:rsidRDefault="002941BE" w:rsidP="00253127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31. des 2019, og før hver EI.</w:t>
            </w:r>
          </w:p>
        </w:tc>
      </w:tr>
    </w:tbl>
    <w:p w14:paraId="3C64E02C" w14:textId="77777777" w:rsidR="00253127" w:rsidRDefault="00253127" w:rsidP="00E37F89">
      <w:pPr>
        <w:rPr>
          <w:rFonts w:ascii="Myriad Pro" w:hAnsi="Myriad Pro" w:cs="Arial"/>
          <w:sz w:val="24"/>
          <w:szCs w:val="24"/>
        </w:rPr>
      </w:pPr>
    </w:p>
    <w:p w14:paraId="04F8C983" w14:textId="77777777" w:rsidR="00253127" w:rsidRDefault="00253127" w:rsidP="00E37F89">
      <w:pPr>
        <w:rPr>
          <w:rFonts w:ascii="Myriad Pro" w:hAnsi="Myriad Pro" w:cs="Arial"/>
          <w:sz w:val="24"/>
          <w:szCs w:val="24"/>
        </w:rPr>
      </w:pPr>
    </w:p>
    <w:p w14:paraId="57574BAE" w14:textId="77777777" w:rsidR="003077A9" w:rsidRDefault="003077A9" w:rsidP="00E37F89">
      <w:pPr>
        <w:rPr>
          <w:rFonts w:ascii="Myriad Pro" w:hAnsi="Myriad Pro" w:cs="Arial"/>
          <w:sz w:val="24"/>
          <w:szCs w:val="24"/>
        </w:rPr>
      </w:pPr>
    </w:p>
    <w:p w14:paraId="4AFF28AE" w14:textId="77777777" w:rsidR="003077A9" w:rsidRDefault="003077A9" w:rsidP="00E37F89">
      <w:pPr>
        <w:rPr>
          <w:rFonts w:ascii="Myriad Pro" w:hAnsi="Myriad Pro" w:cs="Arial"/>
          <w:sz w:val="24"/>
          <w:szCs w:val="24"/>
        </w:rPr>
      </w:pPr>
    </w:p>
    <w:p w14:paraId="39C86637" w14:textId="77777777" w:rsidR="00404E1D" w:rsidRPr="003F1545" w:rsidRDefault="00404E1D" w:rsidP="00404E1D">
      <w:pPr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lastRenderedPageBreak/>
        <w:t>7</w:t>
      </w:r>
      <w:r w:rsidR="00CB56E9">
        <w:rPr>
          <w:rFonts w:ascii="Myriad Pro" w:hAnsi="Myriad Pro" w:cs="Arial"/>
          <w:b/>
          <w:sz w:val="28"/>
          <w:szCs w:val="28"/>
        </w:rPr>
        <w:t>.</w:t>
      </w:r>
      <w:r w:rsidRPr="003F1545">
        <w:rPr>
          <w:rFonts w:ascii="Myriad Pro" w:hAnsi="Myriad Pro" w:cs="Arial"/>
          <w:b/>
          <w:sz w:val="28"/>
          <w:szCs w:val="28"/>
        </w:rPr>
        <w:t xml:space="preserve"> </w:t>
      </w:r>
      <w:r>
        <w:rPr>
          <w:rFonts w:ascii="Myriad Pro" w:hAnsi="Myriad Pro" w:cs="Arial"/>
          <w:b/>
          <w:sz w:val="28"/>
          <w:szCs w:val="28"/>
        </w:rPr>
        <w:t>A/S Stortingsgaten 28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670"/>
        <w:gridCol w:w="4678"/>
        <w:gridCol w:w="1284"/>
        <w:gridCol w:w="1276"/>
      </w:tblGrid>
      <w:tr w:rsidR="00404E1D" w14:paraId="05C23BB8" w14:textId="77777777" w:rsidTr="005B644E">
        <w:tc>
          <w:tcPr>
            <w:tcW w:w="637" w:type="dxa"/>
            <w:shd w:val="clear" w:color="auto" w:fill="D9D9D9" w:themeFill="background1" w:themeFillShade="D9"/>
          </w:tcPr>
          <w:p w14:paraId="58061F00" w14:textId="77777777" w:rsidR="00404E1D" w:rsidRPr="004C1AE7" w:rsidRDefault="00404E1D" w:rsidP="00BA2AAB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N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DE026BA" w14:textId="77777777" w:rsidR="00404E1D" w:rsidRPr="004C1AE7" w:rsidRDefault="00404E1D" w:rsidP="00BA2AAB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Mål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B3AA4B5" w14:textId="77777777" w:rsidR="00404E1D" w:rsidRPr="004C1AE7" w:rsidRDefault="00404E1D" w:rsidP="00BA2AAB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Tiltak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3CD8667" w14:textId="77777777" w:rsidR="00404E1D" w:rsidRPr="004C1AE7" w:rsidRDefault="00404E1D" w:rsidP="00BA2AAB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Ansvar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A9DE4E" w14:textId="77777777" w:rsidR="00404E1D" w:rsidRPr="004C1AE7" w:rsidRDefault="00404E1D" w:rsidP="00BA2AAB">
            <w:pPr>
              <w:rPr>
                <w:rFonts w:ascii="Myriad Pro" w:hAnsi="Myriad Pro" w:cs="Arial"/>
                <w:b/>
                <w:sz w:val="24"/>
                <w:szCs w:val="24"/>
              </w:rPr>
            </w:pPr>
            <w:r w:rsidRPr="004C1AE7">
              <w:rPr>
                <w:rFonts w:ascii="Myriad Pro" w:hAnsi="Myriad Pro" w:cs="Arial"/>
                <w:b/>
                <w:sz w:val="24"/>
                <w:szCs w:val="24"/>
              </w:rPr>
              <w:t>Frist</w:t>
            </w:r>
          </w:p>
        </w:tc>
      </w:tr>
      <w:tr w:rsidR="00404E1D" w14:paraId="39312755" w14:textId="77777777" w:rsidTr="005B644E">
        <w:tc>
          <w:tcPr>
            <w:tcW w:w="637" w:type="dxa"/>
          </w:tcPr>
          <w:p w14:paraId="0779AC2F" w14:textId="77777777" w:rsidR="00404E1D" w:rsidRPr="004C1AE7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7</w:t>
            </w:r>
            <w:r w:rsidRPr="004C1AE7">
              <w:rPr>
                <w:rFonts w:ascii="Myriad Pro" w:hAnsi="Myriad Pro" w:cs="Arial"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14:paraId="61CF2C3D" w14:textId="77777777" w:rsidR="00404E1D" w:rsidRDefault="00404E1D" w:rsidP="00BA2AAB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 w:rsidRPr="003F1545">
              <w:rPr>
                <w:rFonts w:ascii="Myriad Pro" w:hAnsi="Myriad Pro" w:cs="Arial"/>
                <w:iCs/>
                <w:color w:val="000000" w:themeColor="text1"/>
                <w:sz w:val="24"/>
                <w:szCs w:val="24"/>
              </w:rPr>
              <w:t xml:space="preserve">Loge </w:t>
            </w:r>
            <w:r>
              <w:rPr>
                <w:rFonts w:ascii="Myriad Pro" w:hAnsi="Myriad Pro" w:cs="Arial"/>
                <w:iCs/>
                <w:color w:val="000000" w:themeColor="text1"/>
                <w:sz w:val="24"/>
                <w:szCs w:val="24"/>
              </w:rPr>
              <w:t>nr. 56 Johan Middel</w:t>
            </w:r>
            <w:r w:rsidR="003077A9">
              <w:rPr>
                <w:rFonts w:ascii="Myriad Pro" w:hAnsi="Myriad Pro" w:cs="Arial"/>
                <w:iCs/>
                <w:color w:val="000000" w:themeColor="text1"/>
                <w:sz w:val="24"/>
                <w:szCs w:val="24"/>
              </w:rPr>
              <w:t xml:space="preserve">thon skal som medeier tilstrebe </w:t>
            </w:r>
            <w:r>
              <w:rPr>
                <w:rFonts w:ascii="Myriad Pro" w:hAnsi="Myriad Pro" w:cs="Arial"/>
                <w:iCs/>
                <w:color w:val="000000" w:themeColor="text1"/>
                <w:sz w:val="24"/>
                <w:szCs w:val="24"/>
              </w:rPr>
              <w:t>å fremme kandidater til styre, komiteer og utvalg</w:t>
            </w:r>
            <w:r w:rsidR="005B644E">
              <w:rPr>
                <w:rFonts w:ascii="Myriad Pro" w:hAnsi="Myriad Pro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3E0FD98" w14:textId="77777777" w:rsidR="00404E1D" w:rsidRPr="003077A9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  <w:r w:rsidRPr="003077A9">
              <w:rPr>
                <w:rFonts w:ascii="Myriad Pro" w:hAnsi="Myriad Pro" w:cs="Arial"/>
                <w:sz w:val="24"/>
                <w:szCs w:val="24"/>
              </w:rPr>
              <w:t>Fremme kompetente kandidater til selskapets styre, råd og utvalg.</w:t>
            </w:r>
          </w:p>
        </w:tc>
        <w:tc>
          <w:tcPr>
            <w:tcW w:w="1140" w:type="dxa"/>
          </w:tcPr>
          <w:p w14:paraId="496D9D77" w14:textId="77777777" w:rsidR="00404E1D" w:rsidRPr="00253127" w:rsidRDefault="00404E1D" w:rsidP="00404E1D">
            <w:pPr>
              <w:rPr>
                <w:rFonts w:ascii="Myriad Pro" w:hAnsi="Myriad Pro" w:cs="Arial"/>
                <w:sz w:val="24"/>
                <w:szCs w:val="24"/>
              </w:rPr>
            </w:pPr>
            <w:r w:rsidRPr="00253127">
              <w:rPr>
                <w:rFonts w:ascii="Myriad Pro" w:hAnsi="Myriad Pro" w:cs="Arial"/>
                <w:sz w:val="24"/>
                <w:szCs w:val="24"/>
              </w:rPr>
              <w:t>EK</w:t>
            </w:r>
          </w:p>
        </w:tc>
        <w:tc>
          <w:tcPr>
            <w:tcW w:w="1276" w:type="dxa"/>
          </w:tcPr>
          <w:p w14:paraId="0D3EB1A1" w14:textId="77777777" w:rsidR="00404E1D" w:rsidRDefault="00404E1D" w:rsidP="00BA2AAB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</w:tr>
      <w:tr w:rsidR="00404E1D" w14:paraId="7E9EBD7E" w14:textId="77777777" w:rsidTr="005B644E">
        <w:tc>
          <w:tcPr>
            <w:tcW w:w="637" w:type="dxa"/>
          </w:tcPr>
          <w:p w14:paraId="2DBECA69" w14:textId="77777777" w:rsidR="00404E1D" w:rsidRPr="00253127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67F284" w14:textId="77777777" w:rsidR="00404E1D" w:rsidRPr="00253127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CF79A9" w14:textId="77777777" w:rsidR="00404E1D" w:rsidRPr="00253127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Utøve et aktivt eierskap gjennom deltakelse på eiermøter og generalforsamling</w:t>
            </w:r>
          </w:p>
        </w:tc>
        <w:tc>
          <w:tcPr>
            <w:tcW w:w="1140" w:type="dxa"/>
          </w:tcPr>
          <w:p w14:paraId="0B7B1BB8" w14:textId="77777777" w:rsidR="00404E1D" w:rsidRPr="00253127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EK</w:t>
            </w:r>
          </w:p>
        </w:tc>
        <w:tc>
          <w:tcPr>
            <w:tcW w:w="1276" w:type="dxa"/>
          </w:tcPr>
          <w:p w14:paraId="0CE314B9" w14:textId="77777777" w:rsidR="00404E1D" w:rsidRPr="00253127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404E1D" w14:paraId="7548AB1D" w14:textId="77777777" w:rsidTr="005B644E">
        <w:tc>
          <w:tcPr>
            <w:tcW w:w="637" w:type="dxa"/>
          </w:tcPr>
          <w:p w14:paraId="2AD88522" w14:textId="77777777" w:rsidR="00404E1D" w:rsidRPr="00253127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7834A7" w14:textId="77777777" w:rsidR="00404E1D" w:rsidRPr="00783BBF" w:rsidRDefault="00404E1D" w:rsidP="00BA2AAB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88D990" w14:textId="77777777" w:rsidR="00404E1D" w:rsidRDefault="00404E1D" w:rsidP="00BA2AAB">
            <w:pPr>
              <w:rPr>
                <w:rFonts w:ascii="Myriad Pro" w:hAnsi="Myriad Pro" w:cs="Arial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Holde egne brødre oppdatert om selskapets drift, planer og mål.</w:t>
            </w:r>
          </w:p>
        </w:tc>
        <w:tc>
          <w:tcPr>
            <w:tcW w:w="1140" w:type="dxa"/>
          </w:tcPr>
          <w:p w14:paraId="0A0F3C90" w14:textId="77777777" w:rsidR="00404E1D" w:rsidRPr="00253127" w:rsidRDefault="00AA2F90" w:rsidP="00BA2AAB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Styrerepr</w:t>
            </w:r>
          </w:p>
        </w:tc>
        <w:tc>
          <w:tcPr>
            <w:tcW w:w="1276" w:type="dxa"/>
          </w:tcPr>
          <w:p w14:paraId="05930C39" w14:textId="77777777" w:rsidR="00404E1D" w:rsidRDefault="00404E1D" w:rsidP="00BA2AAB">
            <w:pPr>
              <w:rPr>
                <w:rFonts w:ascii="Myriad Pro" w:hAnsi="Myriad Pro" w:cs="Arial"/>
                <w:b/>
                <w:sz w:val="32"/>
                <w:szCs w:val="32"/>
              </w:rPr>
            </w:pPr>
          </w:p>
        </w:tc>
      </w:tr>
    </w:tbl>
    <w:p w14:paraId="7FD97184" w14:textId="77777777" w:rsidR="00404E1D" w:rsidRDefault="00404E1D" w:rsidP="00404E1D">
      <w:pPr>
        <w:rPr>
          <w:rFonts w:ascii="Myriad Pro" w:hAnsi="Myriad Pro" w:cs="Arial"/>
          <w:b/>
          <w:sz w:val="32"/>
          <w:szCs w:val="32"/>
        </w:rPr>
      </w:pPr>
    </w:p>
    <w:p w14:paraId="53E4CA11" w14:textId="77777777" w:rsidR="00E37F89" w:rsidRPr="004F203B" w:rsidRDefault="00E37F89" w:rsidP="00E37F89">
      <w:pPr>
        <w:spacing w:after="0"/>
        <w:rPr>
          <w:rFonts w:ascii="Myriad Pro" w:hAnsi="Myriad Pro" w:cs="Arial"/>
          <w:sz w:val="24"/>
          <w:szCs w:val="24"/>
        </w:rPr>
      </w:pPr>
      <w:r w:rsidRPr="004F203B">
        <w:rPr>
          <w:rFonts w:ascii="Myriad Pro" w:hAnsi="Myriad Pro" w:cs="Arial"/>
          <w:sz w:val="24"/>
          <w:szCs w:val="24"/>
        </w:rPr>
        <w:t xml:space="preserve">Revidert Handlingsplan </w:t>
      </w:r>
      <w:r w:rsidR="006C757C" w:rsidRPr="004F203B">
        <w:rPr>
          <w:rFonts w:ascii="Myriad Pro" w:hAnsi="Myriad Pro" w:cs="Arial"/>
          <w:sz w:val="24"/>
          <w:szCs w:val="24"/>
        </w:rPr>
        <w:t>2019</w:t>
      </w:r>
      <w:r w:rsidRPr="004F203B">
        <w:rPr>
          <w:rFonts w:ascii="Myriad Pro" w:hAnsi="Myriad Pro" w:cs="Arial"/>
          <w:sz w:val="24"/>
          <w:szCs w:val="24"/>
        </w:rPr>
        <w:t>-20</w:t>
      </w:r>
      <w:r w:rsidR="006C757C" w:rsidRPr="004F203B">
        <w:rPr>
          <w:rFonts w:ascii="Myriad Pro" w:hAnsi="Myriad Pro" w:cs="Arial"/>
          <w:sz w:val="24"/>
          <w:szCs w:val="24"/>
        </w:rPr>
        <w:t>21</w:t>
      </w:r>
    </w:p>
    <w:p w14:paraId="0B28C46C" w14:textId="77777777" w:rsidR="004F203B" w:rsidRDefault="004F203B" w:rsidP="00E37F89">
      <w:pPr>
        <w:spacing w:after="0"/>
        <w:rPr>
          <w:rFonts w:ascii="Myriad Pro" w:hAnsi="Myriad Pro" w:cs="Arial"/>
          <w:sz w:val="24"/>
          <w:szCs w:val="24"/>
        </w:rPr>
      </w:pPr>
    </w:p>
    <w:p w14:paraId="36041955" w14:textId="77777777" w:rsidR="00E37F89" w:rsidRPr="004F203B" w:rsidRDefault="00FB706D" w:rsidP="00E37F89">
      <w:pPr>
        <w:spacing w:after="0"/>
        <w:rPr>
          <w:rFonts w:ascii="Myriad Pro" w:hAnsi="Myriad Pro" w:cs="Arial"/>
          <w:sz w:val="24"/>
          <w:szCs w:val="24"/>
        </w:rPr>
      </w:pPr>
      <w:r w:rsidRPr="004F203B">
        <w:rPr>
          <w:rFonts w:ascii="Myriad Pro" w:hAnsi="Myriad Pro" w:cs="Arial"/>
          <w:sz w:val="24"/>
          <w:szCs w:val="24"/>
        </w:rPr>
        <w:t>Dato</w:t>
      </w:r>
    </w:p>
    <w:p w14:paraId="564CB143" w14:textId="77777777" w:rsidR="00E37F89" w:rsidRPr="004F203B" w:rsidRDefault="00D67D13" w:rsidP="00E37F89">
      <w:pPr>
        <w:rPr>
          <w:rFonts w:ascii="Myriad Pro" w:hAnsi="Myriad Pro"/>
          <w:sz w:val="24"/>
          <w:szCs w:val="24"/>
        </w:rPr>
      </w:pPr>
      <w:r w:rsidRPr="004F203B">
        <w:rPr>
          <w:rFonts w:ascii="Myriad Pro" w:hAnsi="Myriad Pro"/>
          <w:sz w:val="24"/>
          <w:szCs w:val="24"/>
        </w:rPr>
        <w:t>30. oktober 2019</w:t>
      </w:r>
    </w:p>
    <w:p w14:paraId="573939F2" w14:textId="77777777" w:rsidR="00B12EB1" w:rsidRDefault="00B12EB1">
      <w:pPr>
        <w:rPr>
          <w:rFonts w:ascii="Myriad Pro" w:hAnsi="Myriad Pro"/>
        </w:rPr>
      </w:pPr>
      <w:r>
        <w:rPr>
          <w:rFonts w:ascii="Myriad Pro" w:hAnsi="Myriad Pro"/>
        </w:rPr>
        <w:t>Vedlegg:</w:t>
      </w:r>
      <w:r w:rsidR="00A96EC3">
        <w:rPr>
          <w:rFonts w:ascii="Myriad Pro" w:hAnsi="Myriad Pro"/>
        </w:rPr>
        <w:t xml:space="preserve">  </w:t>
      </w:r>
      <w:r>
        <w:rPr>
          <w:rFonts w:ascii="Myriad Pro" w:hAnsi="Myriad Pro"/>
        </w:rPr>
        <w:t>Tiltaksplan</w:t>
      </w:r>
    </w:p>
    <w:p w14:paraId="4970D440" w14:textId="77777777" w:rsidR="001F69AE" w:rsidRDefault="001F69AE">
      <w:pPr>
        <w:rPr>
          <w:rFonts w:ascii="Myriad Pro" w:hAnsi="Myriad Pro"/>
        </w:rPr>
      </w:pPr>
    </w:p>
    <w:p w14:paraId="088B8534" w14:textId="77777777" w:rsidR="001F69AE" w:rsidRDefault="001F69AE">
      <w:pPr>
        <w:rPr>
          <w:rFonts w:ascii="Myriad Pro" w:hAnsi="Myriad Pro"/>
        </w:rPr>
      </w:pPr>
    </w:p>
    <w:p w14:paraId="6B81C938" w14:textId="77777777" w:rsidR="001F69AE" w:rsidRDefault="001F69AE">
      <w:pPr>
        <w:rPr>
          <w:rFonts w:ascii="Myriad Pro" w:hAnsi="Myriad Pro"/>
        </w:rPr>
      </w:pPr>
      <w:bookmarkStart w:id="0" w:name="_GoBack"/>
      <w:bookmarkEnd w:id="0"/>
    </w:p>
    <w:p w14:paraId="6D11656C" w14:textId="77777777" w:rsidR="001F69AE" w:rsidRPr="001F69AE" w:rsidRDefault="001F69AE">
      <w:pPr>
        <w:rPr>
          <w:rFonts w:ascii="Myriad Pro" w:hAnsi="Myriad Pro"/>
        </w:rPr>
      </w:pPr>
    </w:p>
    <w:sectPr w:rsidR="001F69AE" w:rsidRPr="001F69AE" w:rsidSect="00F319DF">
      <w:headerReference w:type="first" r:id="rId10"/>
      <w:pgSz w:w="16838" w:h="11906" w:orient="landscape"/>
      <w:pgMar w:top="1080" w:right="1440" w:bottom="108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5AD4" w14:textId="77777777" w:rsidR="00511FC4" w:rsidRDefault="00511FC4" w:rsidP="002E43DF">
      <w:pPr>
        <w:spacing w:after="0" w:line="240" w:lineRule="auto"/>
      </w:pPr>
      <w:r>
        <w:separator/>
      </w:r>
    </w:p>
  </w:endnote>
  <w:endnote w:type="continuationSeparator" w:id="0">
    <w:p w14:paraId="267F0DAD" w14:textId="77777777" w:rsidR="00511FC4" w:rsidRDefault="00511FC4" w:rsidP="002E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Lumina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7420" w14:textId="77777777" w:rsidR="00511FC4" w:rsidRDefault="00511FC4" w:rsidP="002E43DF">
      <w:pPr>
        <w:spacing w:after="0" w:line="240" w:lineRule="auto"/>
      </w:pPr>
      <w:r>
        <w:separator/>
      </w:r>
    </w:p>
  </w:footnote>
  <w:footnote w:type="continuationSeparator" w:id="0">
    <w:p w14:paraId="3F7CC6DC" w14:textId="77777777" w:rsidR="00511FC4" w:rsidRDefault="00511FC4" w:rsidP="002E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98F3" w14:textId="77777777" w:rsidR="00511FC4" w:rsidRDefault="00511FC4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B6D"/>
    <w:multiLevelType w:val="hybridMultilevel"/>
    <w:tmpl w:val="DFA6A8C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07D7E"/>
    <w:multiLevelType w:val="hybridMultilevel"/>
    <w:tmpl w:val="5EB6CF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89"/>
    <w:rsid w:val="00033AFE"/>
    <w:rsid w:val="000424E9"/>
    <w:rsid w:val="000A63CF"/>
    <w:rsid w:val="000D3307"/>
    <w:rsid w:val="000F5B7F"/>
    <w:rsid w:val="00100F9B"/>
    <w:rsid w:val="001545B7"/>
    <w:rsid w:val="001E4D6C"/>
    <w:rsid w:val="001F69AE"/>
    <w:rsid w:val="00253127"/>
    <w:rsid w:val="002941BE"/>
    <w:rsid w:val="002B29C8"/>
    <w:rsid w:val="002E43DF"/>
    <w:rsid w:val="003077A9"/>
    <w:rsid w:val="00351300"/>
    <w:rsid w:val="003F1545"/>
    <w:rsid w:val="003F3DEC"/>
    <w:rsid w:val="00404E1D"/>
    <w:rsid w:val="00450D4C"/>
    <w:rsid w:val="00494983"/>
    <w:rsid w:val="004B0D5A"/>
    <w:rsid w:val="004C1AE7"/>
    <w:rsid w:val="004F203B"/>
    <w:rsid w:val="00511FC4"/>
    <w:rsid w:val="0053565B"/>
    <w:rsid w:val="00581848"/>
    <w:rsid w:val="005B644E"/>
    <w:rsid w:val="005E76B4"/>
    <w:rsid w:val="006C757C"/>
    <w:rsid w:val="00711C5E"/>
    <w:rsid w:val="00732BE2"/>
    <w:rsid w:val="00743ABB"/>
    <w:rsid w:val="00783B61"/>
    <w:rsid w:val="00783BBF"/>
    <w:rsid w:val="007B3900"/>
    <w:rsid w:val="007C2841"/>
    <w:rsid w:val="008B2738"/>
    <w:rsid w:val="009114AA"/>
    <w:rsid w:val="0093494C"/>
    <w:rsid w:val="00950CB7"/>
    <w:rsid w:val="00982F49"/>
    <w:rsid w:val="009868BB"/>
    <w:rsid w:val="00994E9C"/>
    <w:rsid w:val="009A3B43"/>
    <w:rsid w:val="009C78F5"/>
    <w:rsid w:val="009E42A5"/>
    <w:rsid w:val="00A066F0"/>
    <w:rsid w:val="00A50C24"/>
    <w:rsid w:val="00A56410"/>
    <w:rsid w:val="00A774A4"/>
    <w:rsid w:val="00A96EC3"/>
    <w:rsid w:val="00AA2F90"/>
    <w:rsid w:val="00B12EB1"/>
    <w:rsid w:val="00B57734"/>
    <w:rsid w:val="00B608B5"/>
    <w:rsid w:val="00BA0410"/>
    <w:rsid w:val="00BA2AAB"/>
    <w:rsid w:val="00BB7EE9"/>
    <w:rsid w:val="00BC3534"/>
    <w:rsid w:val="00BD64C5"/>
    <w:rsid w:val="00BD7C16"/>
    <w:rsid w:val="00C87582"/>
    <w:rsid w:val="00CB56E9"/>
    <w:rsid w:val="00CC0A4B"/>
    <w:rsid w:val="00CC72E2"/>
    <w:rsid w:val="00D41DB9"/>
    <w:rsid w:val="00D634D8"/>
    <w:rsid w:val="00D67D13"/>
    <w:rsid w:val="00D97B9D"/>
    <w:rsid w:val="00E23FA1"/>
    <w:rsid w:val="00E37F89"/>
    <w:rsid w:val="00E472EE"/>
    <w:rsid w:val="00ED58D0"/>
    <w:rsid w:val="00F04658"/>
    <w:rsid w:val="00F1641F"/>
    <w:rsid w:val="00F319DF"/>
    <w:rsid w:val="00FB706D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A18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37F89"/>
    <w:pPr>
      <w:spacing w:after="160" w:line="256" w:lineRule="auto"/>
      <w:ind w:left="720"/>
      <w:contextualSpacing/>
    </w:pPr>
  </w:style>
  <w:style w:type="table" w:styleId="Tabellrutenett">
    <w:name w:val="Table Grid"/>
    <w:basedOn w:val="Vanligtabell"/>
    <w:uiPriority w:val="39"/>
    <w:rsid w:val="00E3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54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E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3DF"/>
  </w:style>
  <w:style w:type="paragraph" w:styleId="Bunntekst">
    <w:name w:val="footer"/>
    <w:basedOn w:val="Normal"/>
    <w:link w:val="BunntekstTegn"/>
    <w:uiPriority w:val="99"/>
    <w:unhideWhenUsed/>
    <w:rsid w:val="002E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3DF"/>
  </w:style>
  <w:style w:type="paragraph" w:styleId="Tittel">
    <w:name w:val="Title"/>
    <w:basedOn w:val="Normal"/>
    <w:next w:val="Normal"/>
    <w:link w:val="TittelTegn"/>
    <w:uiPriority w:val="10"/>
    <w:qFormat/>
    <w:rsid w:val="002E4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E4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4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4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37F89"/>
    <w:pPr>
      <w:spacing w:after="160" w:line="256" w:lineRule="auto"/>
      <w:ind w:left="720"/>
      <w:contextualSpacing/>
    </w:pPr>
  </w:style>
  <w:style w:type="table" w:styleId="Tabellrutenett">
    <w:name w:val="Table Grid"/>
    <w:basedOn w:val="Vanligtabell"/>
    <w:uiPriority w:val="39"/>
    <w:rsid w:val="00E3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54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E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3DF"/>
  </w:style>
  <w:style w:type="paragraph" w:styleId="Bunntekst">
    <w:name w:val="footer"/>
    <w:basedOn w:val="Normal"/>
    <w:link w:val="BunntekstTegn"/>
    <w:uiPriority w:val="99"/>
    <w:unhideWhenUsed/>
    <w:rsid w:val="002E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3DF"/>
  </w:style>
  <w:style w:type="paragraph" w:styleId="Tittel">
    <w:name w:val="Title"/>
    <w:basedOn w:val="Normal"/>
    <w:next w:val="Normal"/>
    <w:link w:val="TittelTegn"/>
    <w:uiPriority w:val="10"/>
    <w:qFormat/>
    <w:rsid w:val="002E4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E4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4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4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1435</Words>
  <Characters>7610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for Loge 56 Johan Middelthon</vt:lpstr>
    </vt:vector>
  </TitlesOfParts>
  <Company>Forsvaret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for Loge 56 Johan Middelthon</dc:title>
  <dc:subject>VISJON FOR ODD FELLOW</dc:subject>
  <dc:creator>Volden, Terje</dc:creator>
  <cp:lastModifiedBy>Pål Haugs</cp:lastModifiedBy>
  <cp:revision>3</cp:revision>
  <cp:lastPrinted>2019-10-03T12:52:00Z</cp:lastPrinted>
  <dcterms:created xsi:type="dcterms:W3CDTF">2019-10-31T08:32:00Z</dcterms:created>
  <dcterms:modified xsi:type="dcterms:W3CDTF">2020-01-23T11:52:00Z</dcterms:modified>
</cp:coreProperties>
</file>