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CA" w:rsidRDefault="000763DE">
      <w:r>
        <w:t>JULEHILSEN FRA OVERMESTER.</w:t>
      </w:r>
    </w:p>
    <w:p w:rsidR="000763DE" w:rsidRDefault="000763DE"/>
    <w:p w:rsidR="000763DE" w:rsidRDefault="000763DE">
      <w:r>
        <w:t>Vi er allerede i desember måned og om noen dager skal vi feire jul.  Forhåpentligvis kan vi alle ferie en G</w:t>
      </w:r>
      <w:r w:rsidR="008370FB">
        <w:t>OD</w:t>
      </w:r>
      <w:r>
        <w:t xml:space="preserve"> JUL sammen med våre kjære! Men noen av oss har kanskje det siste året mistet en kjær venn, et familiemedlem eller en kollega. La oss se tilbake med glede på de stundene vi hadde sammen med våre kjære som ikke lenger vandrer blant oss!</w:t>
      </w:r>
    </w:p>
    <w:p w:rsidR="004D304F" w:rsidRPr="000763DE" w:rsidRDefault="000763DE" w:rsidP="004D304F">
      <w:pPr>
        <w:spacing w:after="0" w:line="210" w:lineRule="atLeast"/>
        <w:rPr>
          <w:rFonts w:ascii="Verdana" w:eastAsia="Times New Roman" w:hAnsi="Verdana" w:cs="Times New Roman"/>
          <w:color w:val="000000"/>
          <w:sz w:val="17"/>
          <w:szCs w:val="17"/>
          <w:lang w:eastAsia="nb-NO"/>
        </w:rPr>
      </w:pPr>
      <w:r>
        <w:t xml:space="preserve">Vi har hatt et spennende og begivenhetsrikt </w:t>
      </w:r>
      <w:proofErr w:type="spellStart"/>
      <w:r>
        <w:t>logeår</w:t>
      </w:r>
      <w:proofErr w:type="spellEnd"/>
      <w:r>
        <w:t xml:space="preserve"> 2011. Vi har vært så heldige å få tilvekst i form av nye brødre. Det er dessverre ikke alle logene gitt å få nye brødre</w:t>
      </w:r>
      <w:r w:rsidR="00176AA0">
        <w:t xml:space="preserve"> hvert år</w:t>
      </w:r>
      <w:r>
        <w:t xml:space="preserve">. Manger sliter og derfor skal vi i loge nr. 32 Viken være takknemlige for at vi har tilvekst og at vi på vårt første møte i 2012 kan innvie 3 nye brødre! En ting er å få nye brødre. Det som er viktig er </w:t>
      </w:r>
      <w:r w:rsidR="004D304F">
        <w:t xml:space="preserve">å </w:t>
      </w:r>
      <w:r>
        <w:t>TA VARE på de nye brødrene slik at de trives hos oss</w:t>
      </w:r>
      <w:r w:rsidR="004D304F">
        <w:t>! Det er blitt sagt:</w:t>
      </w:r>
      <w:r w:rsidR="00F80DE8">
        <w:t xml:space="preserve"> Å komme sammen er begynnelsen.</w:t>
      </w:r>
      <w:r w:rsidR="004D304F">
        <w:t xml:space="preserve"> </w:t>
      </w:r>
      <w:r w:rsidR="00F80DE8">
        <w:t xml:space="preserve"> Å holde sammen er framgang. Å arbeide sammen er suksess. La oss ikke glemme dette!</w:t>
      </w:r>
    </w:p>
    <w:p w:rsidR="004D304F" w:rsidRDefault="00176AA0" w:rsidP="004D304F">
      <w:r>
        <w:t xml:space="preserve">I fagspråket brukes ofte ordet ”nettverk” om forholdet til nære mennesker som er en viktig del av vårt sosiale liv. Når det røyner </w:t>
      </w:r>
      <w:r w:rsidR="008370FB">
        <w:t>på</w:t>
      </w:r>
      <w:r>
        <w:t xml:space="preserve"> i livet, kan det være avgjørende at nettverket fungerer. Enten det gjelder sykdom, tap, kriser eller nye utfordringer. Men nettverk er ikke noe som bare er de</w:t>
      </w:r>
      <w:r w:rsidR="008370FB">
        <w:t>r</w:t>
      </w:r>
      <w:r>
        <w:t xml:space="preserve"> som en selvfølge, noe vi kan rope på når vi trenger det. I løpet av livet beveger vi oss i mange slags fellesskap: Familie, skole, jobb, foreninger, nabolag </w:t>
      </w:r>
      <w:proofErr w:type="gramStart"/>
      <w:r>
        <w:t>og  blant</w:t>
      </w:r>
      <w:proofErr w:type="gramEnd"/>
      <w:r>
        <w:t xml:space="preserve"> venner. Noen fellesskap kan være av kort varighet, andre varer kanskje livet ut. Kontakten vi har med hverandre kan være svært overfladisk eller gå mer i dybden. Når vi for alvor trenger nettverket vårt, viser det seg hvilken kvalitet det er i våre kontakter og våre fellesskap. Vi trenger alle nettverk som beriker våre liv. Men våre nettve</w:t>
      </w:r>
      <w:r w:rsidR="008370FB">
        <w:t>rk</w:t>
      </w:r>
      <w:r>
        <w:t xml:space="preserve"> er der ikke bare for vår egen skyld. Vi er der like mye for de andres skyld. Ikke minst når det røyner på</w:t>
      </w:r>
      <w:r w:rsidR="008370FB">
        <w:t xml:space="preserve">.  </w:t>
      </w:r>
      <w:r>
        <w:t xml:space="preserve">Som OM i loge nr. 32 Viken er mitt ønske at vår loge skal være et slikt fellesskap hvor vi setter vennskap i høysetet og </w:t>
      </w:r>
      <w:r w:rsidR="008370FB">
        <w:t xml:space="preserve">hvor vi </w:t>
      </w:r>
      <w:r>
        <w:t>bryr oss om hverandre, tar vare på hverandre</w:t>
      </w:r>
      <w:r w:rsidR="008370FB">
        <w:t>, ikke bare noen flyktige år i vår beste alder, men sammen – hele livet</w:t>
      </w:r>
      <w:r>
        <w:t>!</w:t>
      </w:r>
    </w:p>
    <w:p w:rsidR="008370FB" w:rsidRDefault="008370FB" w:rsidP="004D304F">
      <w:r>
        <w:t>Jeg ønsker dere alle, kjære Viken-brødre en god og fredfylt</w:t>
      </w:r>
      <w:r w:rsidR="00F80DE8">
        <w:t xml:space="preserve"> jul 2011 og alt godt for det nye året 2012!</w:t>
      </w:r>
    </w:p>
    <w:p w:rsidR="00DE3954" w:rsidRDefault="00DE3954" w:rsidP="004D304F"/>
    <w:p w:rsidR="00DE3954" w:rsidRDefault="00DE3954" w:rsidP="004D304F">
      <w:r>
        <w:t>Med broderlig hilsen</w:t>
      </w:r>
    </w:p>
    <w:p w:rsidR="00DE3954" w:rsidRPr="00DE3954" w:rsidRDefault="00DE3954" w:rsidP="004D304F">
      <w:pPr>
        <w:rPr>
          <w:rFonts w:ascii="Brush Script MT" w:hAnsi="Brush Script MT"/>
          <w:sz w:val="36"/>
          <w:szCs w:val="36"/>
        </w:rPr>
      </w:pPr>
      <w:r w:rsidRPr="00DE3954">
        <w:rPr>
          <w:rFonts w:ascii="Brush Script MT" w:hAnsi="Brush Script MT"/>
          <w:sz w:val="36"/>
          <w:szCs w:val="36"/>
        </w:rPr>
        <w:t xml:space="preserve">OM Rolf </w:t>
      </w:r>
      <w:proofErr w:type="spellStart"/>
      <w:r w:rsidRPr="00DE3954">
        <w:rPr>
          <w:rFonts w:ascii="Brush Script MT" w:hAnsi="Brush Script MT"/>
          <w:sz w:val="36"/>
          <w:szCs w:val="36"/>
        </w:rPr>
        <w:t>Akeren</w:t>
      </w:r>
      <w:proofErr w:type="spellEnd"/>
      <w:r w:rsidRPr="00DE3954">
        <w:rPr>
          <w:rFonts w:ascii="Brush Script MT" w:hAnsi="Brush Script MT"/>
          <w:sz w:val="36"/>
          <w:szCs w:val="36"/>
        </w:rPr>
        <w:t xml:space="preserve"> </w:t>
      </w:r>
    </w:p>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p w:rsidR="000763DE" w:rsidRDefault="000763DE"/>
    <w:sectPr w:rsidR="000763DE" w:rsidSect="000B7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3DE"/>
    <w:rsid w:val="000763DE"/>
    <w:rsid w:val="000B7ACA"/>
    <w:rsid w:val="00176AA0"/>
    <w:rsid w:val="004D304F"/>
    <w:rsid w:val="00765E03"/>
    <w:rsid w:val="008370FB"/>
    <w:rsid w:val="009C1FC0"/>
    <w:rsid w:val="00D81BE8"/>
    <w:rsid w:val="00DE3954"/>
    <w:rsid w:val="00F80DE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C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270961">
      <w:bodyDiv w:val="1"/>
      <w:marLeft w:val="0"/>
      <w:marRight w:val="0"/>
      <w:marTop w:val="0"/>
      <w:marBottom w:val="0"/>
      <w:divBdr>
        <w:top w:val="none" w:sz="0" w:space="0" w:color="auto"/>
        <w:left w:val="none" w:sz="0" w:space="0" w:color="auto"/>
        <w:bottom w:val="none" w:sz="0" w:space="0" w:color="auto"/>
        <w:right w:val="none" w:sz="0" w:space="0" w:color="auto"/>
      </w:divBdr>
      <w:divsChild>
        <w:div w:id="205234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1907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Handelsbanken</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H396RAK</dc:creator>
  <cp:keywords/>
  <dc:description/>
  <cp:lastModifiedBy>Terje</cp:lastModifiedBy>
  <cp:revision>2</cp:revision>
  <dcterms:created xsi:type="dcterms:W3CDTF">2011-12-14T14:46:00Z</dcterms:created>
  <dcterms:modified xsi:type="dcterms:W3CDTF">2011-12-14T14:46:00Z</dcterms:modified>
</cp:coreProperties>
</file>