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94C9E" w14:textId="06DB00F8" w:rsidR="00C02C3D" w:rsidRDefault="00D92C42" w:rsidP="00D92C42">
      <w:pPr>
        <w:pStyle w:val="Tittel"/>
      </w:pPr>
      <w:r>
        <w:t xml:space="preserve">Agenda for nettbasert </w:t>
      </w:r>
      <w:r w:rsidR="00F1502E">
        <w:t>arbeids</w:t>
      </w:r>
      <w:r>
        <w:t>møte:</w:t>
      </w:r>
    </w:p>
    <w:p w14:paraId="6791E6E2" w14:textId="21BA70F0" w:rsidR="00D92C42" w:rsidRDefault="00F1502E" w:rsidP="00F1502E">
      <w:pPr>
        <w:pStyle w:val="Overskrift2"/>
      </w:pPr>
      <w:r>
        <w:t xml:space="preserve">Ritualer skal ikke benyttes i elektroniske møter. </w:t>
      </w:r>
      <w:r w:rsidR="001A4CBD">
        <w:t>Vi</w:t>
      </w:r>
      <w:r>
        <w:t xml:space="preserve"> anbefaler at møtene har møtedag og -tid på samme tidspunkt som logens/leirens ordinære møtedag.</w:t>
      </w:r>
    </w:p>
    <w:p w14:paraId="7706D86A" w14:textId="753F9BF3" w:rsidR="00F1502E" w:rsidRDefault="00F1502E" w:rsidP="00F1502E">
      <w:pPr>
        <w:pStyle w:val="Overskrift2"/>
      </w:pPr>
      <w:proofErr w:type="spellStart"/>
      <w:r>
        <w:t>Teamsmøtet</w:t>
      </w:r>
      <w:proofErr w:type="spellEnd"/>
      <w:r>
        <w:t xml:space="preserve"> kan åpnes en halv time før offisiell møtestart slik at man forsikre seg om at alle som ønsker å delta, får tilgang til møteplassen. Tiden kan ellers brukes til småprat.</w:t>
      </w:r>
    </w:p>
    <w:p w14:paraId="244EB9B5" w14:textId="77777777" w:rsidR="00002CF9" w:rsidRPr="00002CF9" w:rsidRDefault="00002CF9" w:rsidP="00002CF9"/>
    <w:p w14:paraId="635347BD" w14:textId="46EFD051" w:rsidR="00D92C42" w:rsidRDefault="00D92C42" w:rsidP="00F1502E">
      <w:pPr>
        <w:pStyle w:val="Overskrift2"/>
        <w:numPr>
          <w:ilvl w:val="0"/>
          <w:numId w:val="3"/>
        </w:numPr>
      </w:pPr>
      <w:r w:rsidRPr="00F1502E">
        <w:rPr>
          <w:color w:val="auto"/>
        </w:rPr>
        <w:t xml:space="preserve">OM åpner </w:t>
      </w:r>
      <w:r w:rsidR="0070535E" w:rsidRPr="00F1502E">
        <w:rPr>
          <w:color w:val="auto"/>
        </w:rPr>
        <w:t>arbeids</w:t>
      </w:r>
      <w:r w:rsidRPr="00F1502E">
        <w:rPr>
          <w:color w:val="auto"/>
        </w:rPr>
        <w:t>møtet.</w:t>
      </w:r>
    </w:p>
    <w:p w14:paraId="0CF3FD1F" w14:textId="77777777" w:rsidR="00D92C42" w:rsidRDefault="00D92C42" w:rsidP="00F1502E">
      <w:pPr>
        <w:pStyle w:val="Listeavsnitt"/>
        <w:numPr>
          <w:ilvl w:val="0"/>
          <w:numId w:val="3"/>
        </w:numPr>
      </w:pPr>
      <w:r>
        <w:t>Ingen rituell åpning – bare velkomstord</w:t>
      </w:r>
    </w:p>
    <w:p w14:paraId="0742517A" w14:textId="77777777" w:rsidR="00D92C42" w:rsidRDefault="00D92C42" w:rsidP="00F1502E">
      <w:pPr>
        <w:pStyle w:val="Listeavsnitt"/>
        <w:numPr>
          <w:ilvl w:val="0"/>
          <w:numId w:val="3"/>
        </w:numPr>
      </w:pPr>
      <w:r>
        <w:t>Sjekk om sekretær har registrert alle tilstedeværende</w:t>
      </w:r>
    </w:p>
    <w:p w14:paraId="163C662D" w14:textId="088B6921" w:rsidR="00D92C42" w:rsidRDefault="00D92C42" w:rsidP="00F1502E">
      <w:pPr>
        <w:pStyle w:val="Listeavsnitt"/>
        <w:numPr>
          <w:ilvl w:val="0"/>
          <w:numId w:val="3"/>
        </w:numPr>
      </w:pPr>
      <w:r>
        <w:t xml:space="preserve">Avstemme om </w:t>
      </w:r>
      <w:proofErr w:type="spellStart"/>
      <w:r>
        <w:t>embedskollegiet</w:t>
      </w:r>
      <w:proofErr w:type="spellEnd"/>
      <w:r>
        <w:t xml:space="preserve"> er </w:t>
      </w:r>
      <w:proofErr w:type="gramStart"/>
      <w:r>
        <w:t>tilstede</w:t>
      </w:r>
      <w:proofErr w:type="gramEnd"/>
      <w:r>
        <w:t xml:space="preserve"> v/sekretær ingen vakanser utnevnes.</w:t>
      </w:r>
    </w:p>
    <w:p w14:paraId="674CC478" w14:textId="75F04F9A" w:rsidR="001A4CBD" w:rsidRDefault="001A4CBD" w:rsidP="00F1502E">
      <w:pPr>
        <w:pStyle w:val="Listeavsnitt"/>
        <w:numPr>
          <w:ilvl w:val="0"/>
          <w:numId w:val="3"/>
        </w:numPr>
      </w:pPr>
      <w:r>
        <w:t>Orientering fra OM</w:t>
      </w:r>
    </w:p>
    <w:p w14:paraId="2628904F" w14:textId="77777777" w:rsidR="00D92C42" w:rsidRDefault="00D92C42" w:rsidP="00F1502E">
      <w:pPr>
        <w:pStyle w:val="Listeavsnitt"/>
        <w:numPr>
          <w:ilvl w:val="0"/>
          <w:numId w:val="3"/>
        </w:numPr>
      </w:pPr>
      <w:r>
        <w:t>Rapporter fra</w:t>
      </w:r>
    </w:p>
    <w:p w14:paraId="7D34F6DE" w14:textId="77777777" w:rsidR="00D92C42" w:rsidRDefault="00D92C42" w:rsidP="00F1502E">
      <w:pPr>
        <w:pStyle w:val="Listeavsnitt"/>
        <w:numPr>
          <w:ilvl w:val="1"/>
          <w:numId w:val="3"/>
        </w:numPr>
      </w:pPr>
      <w:r>
        <w:t>UM</w:t>
      </w:r>
    </w:p>
    <w:p w14:paraId="73EFB07C" w14:textId="77777777" w:rsidR="00D92C42" w:rsidRDefault="00D92C42" w:rsidP="00F1502E">
      <w:pPr>
        <w:pStyle w:val="Listeavsnitt"/>
        <w:numPr>
          <w:ilvl w:val="1"/>
          <w:numId w:val="3"/>
        </w:numPr>
      </w:pPr>
      <w:r>
        <w:t>Skattmester</w:t>
      </w:r>
    </w:p>
    <w:p w14:paraId="4D527F67" w14:textId="77777777" w:rsidR="00D92C42" w:rsidRDefault="00D92C42" w:rsidP="00F1502E">
      <w:pPr>
        <w:pStyle w:val="Listeavsnitt"/>
        <w:numPr>
          <w:ilvl w:val="1"/>
          <w:numId w:val="3"/>
        </w:numPr>
      </w:pPr>
      <w:r>
        <w:t>Sekretær</w:t>
      </w:r>
    </w:p>
    <w:p w14:paraId="70EE8415" w14:textId="77777777" w:rsidR="00D92C42" w:rsidRDefault="00D92C42" w:rsidP="00F1502E">
      <w:pPr>
        <w:pStyle w:val="Listeavsnitt"/>
        <w:numPr>
          <w:ilvl w:val="1"/>
          <w:numId w:val="3"/>
        </w:numPr>
      </w:pPr>
      <w:proofErr w:type="spellStart"/>
      <w:r>
        <w:t>Nevnd</w:t>
      </w:r>
      <w:proofErr w:type="spellEnd"/>
      <w:r>
        <w:t xml:space="preserve"> for omsorg</w:t>
      </w:r>
      <w:bookmarkStart w:id="0" w:name="_GoBack"/>
      <w:bookmarkEnd w:id="0"/>
    </w:p>
    <w:p w14:paraId="3A9A895F" w14:textId="48356048" w:rsidR="00D92C42" w:rsidRDefault="00D92C42" w:rsidP="00F1502E">
      <w:pPr>
        <w:pStyle w:val="Listeavsnitt"/>
        <w:numPr>
          <w:ilvl w:val="0"/>
          <w:numId w:val="3"/>
        </w:numPr>
      </w:pPr>
      <w:r>
        <w:t>Har noen noe å forebringe til beste for Logen eller Ordenen?</w:t>
      </w:r>
    </w:p>
    <w:p w14:paraId="14DC2A71" w14:textId="77777777" w:rsidR="001A4CBD" w:rsidRDefault="001A4CBD" w:rsidP="001A4CBD">
      <w:pPr>
        <w:pStyle w:val="Listeavsnitt"/>
        <w:numPr>
          <w:ilvl w:val="1"/>
          <w:numId w:val="3"/>
        </w:numPr>
      </w:pPr>
      <w:r>
        <w:t xml:space="preserve">Orientering fra </w:t>
      </w:r>
      <w:proofErr w:type="spellStart"/>
      <w:r>
        <w:t>Storlogen</w:t>
      </w:r>
      <w:proofErr w:type="spellEnd"/>
      <w:r>
        <w:t xml:space="preserve"> v/ Storrepr. Eller OM</w:t>
      </w:r>
    </w:p>
    <w:p w14:paraId="5594C5EC" w14:textId="77777777" w:rsidR="00D92C42" w:rsidRDefault="00D92C42" w:rsidP="00F1502E">
      <w:pPr>
        <w:pStyle w:val="Listeavsnitt"/>
        <w:numPr>
          <w:ilvl w:val="0"/>
          <w:numId w:val="3"/>
        </w:numPr>
      </w:pPr>
      <w:r>
        <w:t xml:space="preserve">Innkomne søknader om </w:t>
      </w:r>
      <w:proofErr w:type="spellStart"/>
      <w:r>
        <w:t>medlemsskap</w:t>
      </w:r>
      <w:proofErr w:type="spellEnd"/>
    </w:p>
    <w:p w14:paraId="4779C25B" w14:textId="77777777" w:rsidR="00D92C42" w:rsidRDefault="00D92C42" w:rsidP="00F1502E">
      <w:pPr>
        <w:pStyle w:val="Listeavsnitt"/>
        <w:numPr>
          <w:ilvl w:val="0"/>
          <w:numId w:val="3"/>
        </w:numPr>
      </w:pPr>
      <w:r>
        <w:t>Innkomne søknader om uttredelse</w:t>
      </w:r>
    </w:p>
    <w:p w14:paraId="2521EBCF" w14:textId="77777777" w:rsidR="00D92C42" w:rsidRDefault="00D92C42" w:rsidP="00F1502E">
      <w:pPr>
        <w:pStyle w:val="Listeavsnitt"/>
        <w:numPr>
          <w:ilvl w:val="0"/>
          <w:numId w:val="3"/>
        </w:numPr>
      </w:pPr>
      <w:r>
        <w:t>2dre gangs behandling av søknader om uttredelse.</w:t>
      </w:r>
    </w:p>
    <w:p w14:paraId="21603A5E" w14:textId="0633ED60" w:rsidR="00D92C42" w:rsidRDefault="00D92C42" w:rsidP="00F1502E">
      <w:pPr>
        <w:pStyle w:val="Listeavsnitt"/>
        <w:numPr>
          <w:ilvl w:val="0"/>
          <w:numId w:val="3"/>
        </w:numPr>
      </w:pPr>
      <w:r>
        <w:t xml:space="preserve">Døde </w:t>
      </w:r>
      <w:r w:rsidR="00F1502E">
        <w:t>søstre/</w:t>
      </w:r>
      <w:r>
        <w:t xml:space="preserve">brødre </w:t>
      </w:r>
      <w:proofErr w:type="gramStart"/>
      <w:r>
        <w:t>( i</w:t>
      </w:r>
      <w:proofErr w:type="gramEnd"/>
      <w:r>
        <w:t xml:space="preserve"> ege</w:t>
      </w:r>
      <w:r w:rsidR="001A4CBD">
        <w:t>t</w:t>
      </w:r>
      <w:r>
        <w:t xml:space="preserve"> </w:t>
      </w:r>
      <w:r w:rsidR="001A4CBD">
        <w:t>distrikt</w:t>
      </w:r>
      <w:r>
        <w:t>)</w:t>
      </w:r>
      <w:r w:rsidR="001A4CBD">
        <w:t xml:space="preserve"> </w:t>
      </w:r>
      <w:r w:rsidR="001A4CBD" w:rsidRPr="001A4CBD">
        <w:rPr>
          <w:highlight w:val="yellow"/>
        </w:rPr>
        <w:t xml:space="preserve">( </w:t>
      </w:r>
      <w:r w:rsidR="001A4CBD" w:rsidRPr="001A4CBD">
        <w:rPr>
          <w:i/>
          <w:iCs/>
          <w:highlight w:val="yellow"/>
        </w:rPr>
        <w:t>Rebekka ønsker ikke dette punktet.)</w:t>
      </w:r>
    </w:p>
    <w:p w14:paraId="03ABFDA5" w14:textId="77777777" w:rsidR="00D92C42" w:rsidRDefault="00D92C42" w:rsidP="00F1502E">
      <w:pPr>
        <w:pStyle w:val="Listeavsnitt"/>
        <w:numPr>
          <w:ilvl w:val="1"/>
          <w:numId w:val="3"/>
        </w:numPr>
      </w:pPr>
      <w:r>
        <w:t>Minneord</w:t>
      </w:r>
    </w:p>
    <w:p w14:paraId="782E6014" w14:textId="77777777" w:rsidR="00D92C42" w:rsidRDefault="00D92C42" w:rsidP="00F1502E">
      <w:pPr>
        <w:pStyle w:val="Listeavsnitt"/>
        <w:numPr>
          <w:ilvl w:val="1"/>
          <w:numId w:val="3"/>
        </w:numPr>
      </w:pPr>
      <w:r>
        <w:t>Orientering om gravferd/tid/sted (hvis aktuelt)</w:t>
      </w:r>
    </w:p>
    <w:p w14:paraId="2628E7DD" w14:textId="676813EB" w:rsidR="00D92C42" w:rsidRDefault="00D92C42" w:rsidP="00F1502E">
      <w:pPr>
        <w:pStyle w:val="Listeavsnitt"/>
        <w:numPr>
          <w:ilvl w:val="0"/>
          <w:numId w:val="3"/>
        </w:numPr>
      </w:pPr>
      <w:r>
        <w:t xml:space="preserve">Fødselsdager fram til neste </w:t>
      </w:r>
      <w:proofErr w:type="gramStart"/>
      <w:r>
        <w:t>møte.</w:t>
      </w:r>
      <w:r w:rsidR="00F1502E">
        <w:t>(</w:t>
      </w:r>
      <w:proofErr w:type="gramEnd"/>
      <w:r w:rsidR="00F1502E">
        <w:t>kan sløyfes)</w:t>
      </w:r>
    </w:p>
    <w:p w14:paraId="0A53C1DC" w14:textId="1ED0FCB5" w:rsidR="00D92C42" w:rsidRDefault="00D92C42" w:rsidP="00F1502E">
      <w:pPr>
        <w:pStyle w:val="Listeavsnitt"/>
        <w:numPr>
          <w:ilvl w:val="0"/>
          <w:numId w:val="3"/>
        </w:numPr>
      </w:pPr>
      <w:r>
        <w:t>Logesøstre og Logebrødre – hva har dere på hjertet?</w:t>
      </w:r>
    </w:p>
    <w:p w14:paraId="527B7987" w14:textId="2A9D274D" w:rsidR="00F1502E" w:rsidRDefault="00F1502E" w:rsidP="00F1502E">
      <w:pPr>
        <w:pStyle w:val="Listeavsnitt"/>
        <w:numPr>
          <w:ilvl w:val="1"/>
          <w:numId w:val="3"/>
        </w:numPr>
      </w:pPr>
      <w:r>
        <w:t>Mer uformelt – hvordan har man det i disse tider?</w:t>
      </w:r>
    </w:p>
    <w:p w14:paraId="4A40CDB8" w14:textId="71F57583" w:rsidR="00D92C42" w:rsidRDefault="00D92C42" w:rsidP="00F1502E">
      <w:pPr>
        <w:pStyle w:val="Listeavsnitt"/>
        <w:numPr>
          <w:ilvl w:val="0"/>
          <w:numId w:val="3"/>
        </w:numPr>
      </w:pPr>
      <w:r>
        <w:t>Etisk post fra Kapellan</w:t>
      </w:r>
      <w:r w:rsidR="00F1502E">
        <w:t xml:space="preserve"> – kan sløyfes</w:t>
      </w:r>
    </w:p>
    <w:p w14:paraId="3320D98C" w14:textId="77777777" w:rsidR="0070535E" w:rsidRDefault="0070535E" w:rsidP="00F1502E">
      <w:pPr>
        <w:pStyle w:val="Listeavsnitt"/>
        <w:numPr>
          <w:ilvl w:val="0"/>
          <w:numId w:val="3"/>
        </w:numPr>
      </w:pPr>
      <w:r>
        <w:t>Neste møte</w:t>
      </w:r>
    </w:p>
    <w:p w14:paraId="0E469133" w14:textId="5366221B" w:rsidR="00D92C42" w:rsidRDefault="00D92C42" w:rsidP="00F1502E">
      <w:pPr>
        <w:pStyle w:val="Listeavsnitt"/>
        <w:numPr>
          <w:ilvl w:val="0"/>
          <w:numId w:val="3"/>
        </w:numPr>
      </w:pPr>
      <w:r>
        <w:t xml:space="preserve">Avslutning av </w:t>
      </w:r>
      <w:proofErr w:type="gramStart"/>
      <w:r>
        <w:t>OM  forenklet</w:t>
      </w:r>
      <w:proofErr w:type="gramEnd"/>
      <w:r>
        <w:t xml:space="preserve"> (ikke rituelt).</w:t>
      </w:r>
    </w:p>
    <w:p w14:paraId="1037535B" w14:textId="0C0CC13D" w:rsidR="00F1502E" w:rsidRDefault="00F1502E" w:rsidP="00F1502E">
      <w:pPr>
        <w:pStyle w:val="Listeavsnitt"/>
        <w:numPr>
          <w:ilvl w:val="0"/>
          <w:numId w:val="3"/>
        </w:numPr>
      </w:pPr>
      <w:r>
        <w:t>Lukker møte</w:t>
      </w:r>
    </w:p>
    <w:p w14:paraId="443D13FD" w14:textId="34C9AFA5" w:rsidR="00D92C42" w:rsidRDefault="00D92C42" w:rsidP="00D92C42">
      <w:pPr>
        <w:pStyle w:val="Overskrift2"/>
      </w:pPr>
      <w:proofErr w:type="spellStart"/>
      <w:r>
        <w:t>Ettermøte</w:t>
      </w:r>
      <w:proofErr w:type="spellEnd"/>
    </w:p>
    <w:p w14:paraId="7634AF2B" w14:textId="766FA9F8" w:rsidR="00D92C42" w:rsidRDefault="00D92C42" w:rsidP="00D92C42">
      <w:r>
        <w:t>Her velger man selv om det skal være noe tema eller generell prat.</w:t>
      </w:r>
    </w:p>
    <w:p w14:paraId="5E30F1CA" w14:textId="735D0403" w:rsidR="00D92C42" w:rsidRPr="00D92C42" w:rsidRDefault="00F1502E" w:rsidP="00D92C42">
      <w:r>
        <w:t>Samtalen avsluttes i passende tid – en halvtimes tid etter avsluttet logemøte.</w:t>
      </w:r>
    </w:p>
    <w:sectPr w:rsidR="00D92C42" w:rsidRPr="00D92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06D5D"/>
    <w:multiLevelType w:val="hybridMultilevel"/>
    <w:tmpl w:val="97E25ACE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B010E"/>
    <w:multiLevelType w:val="hybridMultilevel"/>
    <w:tmpl w:val="50564180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9D453F3"/>
    <w:multiLevelType w:val="hybridMultilevel"/>
    <w:tmpl w:val="57EA1D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42"/>
    <w:rsid w:val="00002CF9"/>
    <w:rsid w:val="001A4CBD"/>
    <w:rsid w:val="00693999"/>
    <w:rsid w:val="0070535E"/>
    <w:rsid w:val="00AA1A38"/>
    <w:rsid w:val="00D92C42"/>
    <w:rsid w:val="00F1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ED2F"/>
  <w15:chartTrackingRefBased/>
  <w15:docId w15:val="{B755FAA5-7C9A-4E22-9B1C-31F9D9DB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92C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D92C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92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92C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D92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Dag-Runar Pedersen</dc:creator>
  <cp:keywords/>
  <dc:description/>
  <cp:lastModifiedBy>Dag-Runar Pedersen</cp:lastModifiedBy>
  <cp:revision>5</cp:revision>
  <dcterms:created xsi:type="dcterms:W3CDTF">2020-04-02T12:23:00Z</dcterms:created>
  <dcterms:modified xsi:type="dcterms:W3CDTF">2020-04-03T07:24:00Z</dcterms:modified>
</cp:coreProperties>
</file>