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74C1" w14:textId="015E3131" w:rsidR="00EA504A" w:rsidRPr="00454015" w:rsidRDefault="00EA504A">
      <w:pPr>
        <w:rPr>
          <w:rFonts w:ascii="Times New Roman" w:hAnsi="Times New Roman" w:cs="Times New Roman"/>
          <w:sz w:val="32"/>
          <w:szCs w:val="32"/>
        </w:rPr>
      </w:pPr>
      <w:r w:rsidRPr="00454015">
        <w:rPr>
          <w:rFonts w:ascii="Times New Roman" w:hAnsi="Times New Roman" w:cs="Times New Roman"/>
          <w:sz w:val="32"/>
          <w:szCs w:val="32"/>
        </w:rPr>
        <w:t>Avslutningstale</w:t>
      </w:r>
    </w:p>
    <w:p w14:paraId="19285631" w14:textId="1633607C" w:rsidR="00EA504A" w:rsidRPr="00454015" w:rsidRDefault="001A199E">
      <w:pPr>
        <w:rPr>
          <w:rFonts w:ascii="Times New Roman" w:hAnsi="Times New Roman" w:cs="Times New Roman"/>
          <w:sz w:val="32"/>
          <w:szCs w:val="32"/>
        </w:rPr>
      </w:pPr>
      <w:r w:rsidRPr="00454015">
        <w:rPr>
          <w:rFonts w:ascii="Times New Roman" w:hAnsi="Times New Roman" w:cs="Times New Roman"/>
          <w:sz w:val="32"/>
          <w:szCs w:val="32"/>
        </w:rPr>
        <w:t xml:space="preserve">Fra mitt ståsted har disse tre dagene vært udelt positive. </w:t>
      </w:r>
      <w:r w:rsidR="006860FE" w:rsidRPr="00454015">
        <w:rPr>
          <w:rFonts w:ascii="Times New Roman" w:hAnsi="Times New Roman" w:cs="Times New Roman"/>
          <w:sz w:val="32"/>
          <w:szCs w:val="32"/>
        </w:rPr>
        <w:t>Jeg har møtt velvilje, optimisme, framtidstro, energi, pågangsmot</w:t>
      </w:r>
      <w:r w:rsidR="005B2624" w:rsidRPr="00454015">
        <w:rPr>
          <w:rFonts w:ascii="Times New Roman" w:hAnsi="Times New Roman" w:cs="Times New Roman"/>
          <w:sz w:val="32"/>
          <w:szCs w:val="32"/>
        </w:rPr>
        <w:t xml:space="preserve"> og en samstemt holdning til det arbeid som ligger foran oss. Jeg har erfart de </w:t>
      </w:r>
      <w:r w:rsidR="00A15C02" w:rsidRPr="00454015">
        <w:rPr>
          <w:rFonts w:ascii="Times New Roman" w:hAnsi="Times New Roman" w:cs="Times New Roman"/>
          <w:sz w:val="32"/>
          <w:szCs w:val="32"/>
        </w:rPr>
        <w:t>ulike lokale utfordringer, ulike holdninger, ulike arbeidsformer</w:t>
      </w:r>
      <w:r w:rsidR="00347633" w:rsidRPr="00454015">
        <w:rPr>
          <w:rFonts w:ascii="Times New Roman" w:hAnsi="Times New Roman" w:cs="Times New Roman"/>
          <w:sz w:val="32"/>
          <w:szCs w:val="32"/>
        </w:rPr>
        <w:t xml:space="preserve"> – kort sagt fått bevist at vi lever i et langstrakt land der det er forskjell mellom å ta trikk til ordenshuset og å kjøre 10 mil</w:t>
      </w:r>
      <w:r w:rsidR="00764A17" w:rsidRPr="00454015">
        <w:rPr>
          <w:rFonts w:ascii="Times New Roman" w:hAnsi="Times New Roman" w:cs="Times New Roman"/>
          <w:sz w:val="32"/>
          <w:szCs w:val="32"/>
        </w:rPr>
        <w:t>.</w:t>
      </w:r>
    </w:p>
    <w:p w14:paraId="19108F93" w14:textId="064F94F2" w:rsidR="00764A17" w:rsidRPr="00454015" w:rsidRDefault="00764A17">
      <w:pPr>
        <w:rPr>
          <w:rFonts w:ascii="Times New Roman" w:hAnsi="Times New Roman" w:cs="Times New Roman"/>
          <w:sz w:val="32"/>
          <w:szCs w:val="32"/>
        </w:rPr>
      </w:pPr>
      <w:r w:rsidRPr="00454015">
        <w:rPr>
          <w:rFonts w:ascii="Times New Roman" w:hAnsi="Times New Roman" w:cs="Times New Roman"/>
          <w:sz w:val="32"/>
          <w:szCs w:val="32"/>
        </w:rPr>
        <w:t>De ytre forutsetninger og medfølgende personlige utfordringene</w:t>
      </w:r>
      <w:r w:rsidR="00BA20E6" w:rsidRPr="00454015">
        <w:rPr>
          <w:rFonts w:ascii="Times New Roman" w:hAnsi="Times New Roman" w:cs="Times New Roman"/>
          <w:sz w:val="32"/>
          <w:szCs w:val="32"/>
        </w:rPr>
        <w:t xml:space="preserve"> må vi akseptere og leve med. Det viktigste er tross alt å være en Odd Fellow i holdning</w:t>
      </w:r>
      <w:r w:rsidR="000870D1" w:rsidRPr="00454015">
        <w:rPr>
          <w:rFonts w:ascii="Times New Roman" w:hAnsi="Times New Roman" w:cs="Times New Roman"/>
          <w:sz w:val="32"/>
          <w:szCs w:val="32"/>
        </w:rPr>
        <w:t>, adferd og å representere våre verdier på en felles måte</w:t>
      </w:r>
      <w:r w:rsidR="00256174" w:rsidRPr="00454015">
        <w:rPr>
          <w:rFonts w:ascii="Times New Roman" w:hAnsi="Times New Roman" w:cs="Times New Roman"/>
          <w:sz w:val="32"/>
          <w:szCs w:val="32"/>
        </w:rPr>
        <w:t>. Å arbeide på seg selv og i forhold til medmennesker er ikke avhengig av geografiske forhold</w:t>
      </w:r>
      <w:r w:rsidR="00223732" w:rsidRPr="00454015">
        <w:rPr>
          <w:rFonts w:ascii="Times New Roman" w:hAnsi="Times New Roman" w:cs="Times New Roman"/>
          <w:sz w:val="32"/>
          <w:szCs w:val="32"/>
        </w:rPr>
        <w:t>. Det som kan få vår kjære orden til å vokse er å være en Odd Fellow i hverdagen i vår omgang med mennesker. Ved å etterleve våre verdier, ved å være rause og empatiske</w:t>
      </w:r>
      <w:r w:rsidR="009368D5" w:rsidRPr="00454015">
        <w:rPr>
          <w:rFonts w:ascii="Times New Roman" w:hAnsi="Times New Roman" w:cs="Times New Roman"/>
          <w:sz w:val="32"/>
          <w:szCs w:val="32"/>
        </w:rPr>
        <w:t>. Kort sagt ved å være gagns mennesker som andre ser opp til. Det skal vi være stolte av å være</w:t>
      </w:r>
      <w:r w:rsidR="000840E0" w:rsidRPr="00454015">
        <w:rPr>
          <w:rFonts w:ascii="Times New Roman" w:hAnsi="Times New Roman" w:cs="Times New Roman"/>
          <w:sz w:val="32"/>
          <w:szCs w:val="32"/>
        </w:rPr>
        <w:t>.</w:t>
      </w:r>
    </w:p>
    <w:p w14:paraId="637C63E9" w14:textId="11065DC0" w:rsidR="000840E0" w:rsidRPr="00454015" w:rsidRDefault="000840E0">
      <w:pPr>
        <w:rPr>
          <w:rFonts w:ascii="Times New Roman" w:hAnsi="Times New Roman" w:cs="Times New Roman"/>
          <w:sz w:val="32"/>
          <w:szCs w:val="32"/>
        </w:rPr>
      </w:pPr>
      <w:r w:rsidRPr="00454015">
        <w:rPr>
          <w:rFonts w:ascii="Times New Roman" w:hAnsi="Times New Roman" w:cs="Times New Roman"/>
          <w:sz w:val="32"/>
          <w:szCs w:val="32"/>
        </w:rPr>
        <w:t>Jeg håper dere tar med dere alle innspill fra disse tre dagene og klarer å formidle vårt budskap om å styrke Ordenen</w:t>
      </w:r>
      <w:r w:rsidR="00CA2AA4" w:rsidRPr="00454015">
        <w:rPr>
          <w:rFonts w:ascii="Times New Roman" w:hAnsi="Times New Roman" w:cs="Times New Roman"/>
          <w:sz w:val="32"/>
          <w:szCs w:val="32"/>
        </w:rPr>
        <w:t xml:space="preserve"> gjennom gode møter, fokusere på etikken og vise omverdenen at en Odd </w:t>
      </w:r>
      <w:r w:rsidR="00213621" w:rsidRPr="00454015">
        <w:rPr>
          <w:rFonts w:ascii="Times New Roman" w:hAnsi="Times New Roman" w:cs="Times New Roman"/>
          <w:sz w:val="32"/>
          <w:szCs w:val="32"/>
        </w:rPr>
        <w:t>F</w:t>
      </w:r>
      <w:r w:rsidR="00CA2AA4" w:rsidRPr="00454015">
        <w:rPr>
          <w:rFonts w:ascii="Times New Roman" w:hAnsi="Times New Roman" w:cs="Times New Roman"/>
          <w:sz w:val="32"/>
          <w:szCs w:val="32"/>
        </w:rPr>
        <w:t>ellow er et menneske med integri</w:t>
      </w:r>
      <w:r w:rsidR="00213621" w:rsidRPr="00454015">
        <w:rPr>
          <w:rFonts w:ascii="Times New Roman" w:hAnsi="Times New Roman" w:cs="Times New Roman"/>
          <w:sz w:val="32"/>
          <w:szCs w:val="32"/>
        </w:rPr>
        <w:t>tet verdt respekt. Fra det ståsted ligger grunnen rede for ekspansjon.</w:t>
      </w:r>
    </w:p>
    <w:p w14:paraId="76174A69" w14:textId="0E002251" w:rsidR="00705AC7" w:rsidRPr="00454015" w:rsidRDefault="00705AC7">
      <w:pPr>
        <w:rPr>
          <w:rFonts w:ascii="Times New Roman" w:hAnsi="Times New Roman" w:cs="Times New Roman"/>
          <w:sz w:val="32"/>
          <w:szCs w:val="32"/>
        </w:rPr>
      </w:pPr>
      <w:r w:rsidRPr="0045401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05AC7" w:rsidRPr="0045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8F"/>
    <w:rsid w:val="0006729C"/>
    <w:rsid w:val="00082A31"/>
    <w:rsid w:val="000840E0"/>
    <w:rsid w:val="000870D1"/>
    <w:rsid w:val="00093456"/>
    <w:rsid w:val="0009544E"/>
    <w:rsid w:val="000F370B"/>
    <w:rsid w:val="001518BF"/>
    <w:rsid w:val="00167C8F"/>
    <w:rsid w:val="001A199E"/>
    <w:rsid w:val="001A4210"/>
    <w:rsid w:val="001A5057"/>
    <w:rsid w:val="001B6220"/>
    <w:rsid w:val="001D1025"/>
    <w:rsid w:val="00213621"/>
    <w:rsid w:val="00223732"/>
    <w:rsid w:val="00256174"/>
    <w:rsid w:val="00272EF2"/>
    <w:rsid w:val="002765C2"/>
    <w:rsid w:val="002A5E38"/>
    <w:rsid w:val="002C3991"/>
    <w:rsid w:val="002C5CB0"/>
    <w:rsid w:val="002C75AF"/>
    <w:rsid w:val="00347633"/>
    <w:rsid w:val="00360CC9"/>
    <w:rsid w:val="00375EA3"/>
    <w:rsid w:val="003A5C87"/>
    <w:rsid w:val="003F4DB8"/>
    <w:rsid w:val="00414C12"/>
    <w:rsid w:val="00415CFD"/>
    <w:rsid w:val="00454015"/>
    <w:rsid w:val="00455BE5"/>
    <w:rsid w:val="004771F4"/>
    <w:rsid w:val="00496A39"/>
    <w:rsid w:val="0049775C"/>
    <w:rsid w:val="004A0305"/>
    <w:rsid w:val="004E05C8"/>
    <w:rsid w:val="004F5CEC"/>
    <w:rsid w:val="005274BC"/>
    <w:rsid w:val="00553A45"/>
    <w:rsid w:val="005816AB"/>
    <w:rsid w:val="005B2624"/>
    <w:rsid w:val="005B663F"/>
    <w:rsid w:val="005E2479"/>
    <w:rsid w:val="005F4306"/>
    <w:rsid w:val="005F7C25"/>
    <w:rsid w:val="006609F3"/>
    <w:rsid w:val="006860FE"/>
    <w:rsid w:val="0069104E"/>
    <w:rsid w:val="006F4C28"/>
    <w:rsid w:val="00705AC7"/>
    <w:rsid w:val="00764A17"/>
    <w:rsid w:val="007B7F13"/>
    <w:rsid w:val="007F3873"/>
    <w:rsid w:val="00812FA7"/>
    <w:rsid w:val="00840E7F"/>
    <w:rsid w:val="009368D5"/>
    <w:rsid w:val="0097574B"/>
    <w:rsid w:val="00994899"/>
    <w:rsid w:val="009B621E"/>
    <w:rsid w:val="009F1101"/>
    <w:rsid w:val="00A1432D"/>
    <w:rsid w:val="00A15C02"/>
    <w:rsid w:val="00A3088F"/>
    <w:rsid w:val="00AA1AF1"/>
    <w:rsid w:val="00AF5CEC"/>
    <w:rsid w:val="00B15FBB"/>
    <w:rsid w:val="00B434A6"/>
    <w:rsid w:val="00B43710"/>
    <w:rsid w:val="00B52F52"/>
    <w:rsid w:val="00B533C3"/>
    <w:rsid w:val="00B57996"/>
    <w:rsid w:val="00B76517"/>
    <w:rsid w:val="00B8727C"/>
    <w:rsid w:val="00BA20E6"/>
    <w:rsid w:val="00BD7094"/>
    <w:rsid w:val="00C06AF7"/>
    <w:rsid w:val="00C4598C"/>
    <w:rsid w:val="00C53F35"/>
    <w:rsid w:val="00C63AFD"/>
    <w:rsid w:val="00CA2AA4"/>
    <w:rsid w:val="00CB508B"/>
    <w:rsid w:val="00CE38E7"/>
    <w:rsid w:val="00D16EB9"/>
    <w:rsid w:val="00D33BCD"/>
    <w:rsid w:val="00D42B21"/>
    <w:rsid w:val="00D640CE"/>
    <w:rsid w:val="00DF1793"/>
    <w:rsid w:val="00E17DD7"/>
    <w:rsid w:val="00E2745B"/>
    <w:rsid w:val="00EA3BEB"/>
    <w:rsid w:val="00EA504A"/>
    <w:rsid w:val="00F43F1F"/>
    <w:rsid w:val="00F45E66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ED44"/>
  <w15:chartTrackingRefBased/>
  <w15:docId w15:val="{885B73AF-0873-414C-8DA8-22EE7660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Lønnum</dc:creator>
  <cp:keywords/>
  <dc:description/>
  <cp:lastModifiedBy>Erling Nordsjø</cp:lastModifiedBy>
  <cp:revision>2</cp:revision>
  <dcterms:created xsi:type="dcterms:W3CDTF">2022-10-31T17:47:00Z</dcterms:created>
  <dcterms:modified xsi:type="dcterms:W3CDTF">2022-10-31T17:47:00Z</dcterms:modified>
</cp:coreProperties>
</file>