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F595" w14:textId="1672ABA2" w:rsidR="00030120" w:rsidRPr="00417ADF" w:rsidRDefault="00031570" w:rsidP="00417ADF">
      <w:pPr>
        <w:jc w:val="center"/>
        <w:rPr>
          <w:b/>
          <w:bCs/>
          <w:sz w:val="36"/>
          <w:szCs w:val="36"/>
        </w:rPr>
      </w:pPr>
      <w:r w:rsidRPr="00417ADF">
        <w:rPr>
          <w:b/>
          <w:bCs/>
          <w:sz w:val="36"/>
          <w:szCs w:val="36"/>
        </w:rPr>
        <w:t xml:space="preserve">Utleiereglement for Odd </w:t>
      </w:r>
      <w:proofErr w:type="spellStart"/>
      <w:r w:rsidRPr="00417ADF">
        <w:rPr>
          <w:b/>
          <w:bCs/>
          <w:sz w:val="36"/>
          <w:szCs w:val="36"/>
        </w:rPr>
        <w:t>Fellow</w:t>
      </w:r>
      <w:proofErr w:type="spellEnd"/>
      <w:r w:rsidRPr="00417ADF">
        <w:rPr>
          <w:b/>
          <w:bCs/>
          <w:sz w:val="36"/>
          <w:szCs w:val="36"/>
        </w:rPr>
        <w:t xml:space="preserve"> Huset AS</w:t>
      </w:r>
    </w:p>
    <w:p w14:paraId="482F2FE1" w14:textId="548860B8" w:rsidR="00417ADF" w:rsidRPr="00417ADF" w:rsidRDefault="00417ADF" w:rsidP="00417ADF">
      <w:pPr>
        <w:jc w:val="center"/>
        <w:rPr>
          <w:b/>
          <w:bCs/>
          <w:sz w:val="36"/>
          <w:szCs w:val="36"/>
        </w:rPr>
      </w:pPr>
      <w:r w:rsidRPr="00417ADF">
        <w:rPr>
          <w:b/>
          <w:bCs/>
          <w:sz w:val="36"/>
          <w:szCs w:val="36"/>
        </w:rPr>
        <w:t>Hammerfest</w:t>
      </w:r>
    </w:p>
    <w:p w14:paraId="7BBAF98A" w14:textId="235521A4" w:rsidR="00031570" w:rsidRDefault="00031570">
      <w:r>
        <w:t>Gjelder f</w:t>
      </w:r>
      <w:r w:rsidR="00417ADF">
        <w:t>.</w:t>
      </w:r>
      <w:r>
        <w:t>o</w:t>
      </w:r>
      <w:r w:rsidR="00417ADF">
        <w:t>.</w:t>
      </w:r>
      <w:r>
        <w:t>m</w:t>
      </w:r>
      <w:r w:rsidR="00417ADF">
        <w:t>.</w:t>
      </w:r>
      <w:r>
        <w:t xml:space="preserve"> </w:t>
      </w:r>
      <w:r w:rsidR="00376985">
        <w:t>19.04</w:t>
      </w:r>
      <w:r>
        <w:t>.2</w:t>
      </w:r>
      <w:r w:rsidR="00151944">
        <w:t>2</w:t>
      </w:r>
    </w:p>
    <w:p w14:paraId="4F042DF9" w14:textId="77777777" w:rsidR="00031570" w:rsidRDefault="00031570"/>
    <w:p w14:paraId="6E64999F" w14:textId="77777777" w:rsidR="00031570" w:rsidRDefault="00031570" w:rsidP="00031570">
      <w:pPr>
        <w:pStyle w:val="Listeavsnitt"/>
        <w:numPr>
          <w:ilvl w:val="0"/>
          <w:numId w:val="1"/>
        </w:numPr>
      </w:pPr>
      <w:r>
        <w:t>Lokalene leies ut til følgende arrangementer:</w:t>
      </w:r>
    </w:p>
    <w:p w14:paraId="246665BE" w14:textId="3B008917" w:rsidR="00031570" w:rsidRDefault="00031570" w:rsidP="00031570">
      <w:pPr>
        <w:pStyle w:val="Listeavsnitt"/>
        <w:numPr>
          <w:ilvl w:val="0"/>
          <w:numId w:val="2"/>
        </w:numPr>
      </w:pPr>
      <w:r>
        <w:t>Barnedåp</w:t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76985">
        <w:t>4</w:t>
      </w:r>
      <w:r w:rsidR="003E71B5">
        <w:t>.000</w:t>
      </w:r>
    </w:p>
    <w:p w14:paraId="075A02F8" w14:textId="47718406" w:rsidR="00031570" w:rsidRDefault="00031570" w:rsidP="00031570">
      <w:pPr>
        <w:pStyle w:val="Listeavsnitt"/>
        <w:numPr>
          <w:ilvl w:val="0"/>
          <w:numId w:val="2"/>
        </w:numPr>
      </w:pPr>
      <w:r>
        <w:t>Konfirmasjoner</w:t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76985">
        <w:t>4</w:t>
      </w:r>
      <w:r w:rsidR="003E71B5">
        <w:t>.000</w:t>
      </w:r>
    </w:p>
    <w:p w14:paraId="23308883" w14:textId="5977B423" w:rsidR="00031570" w:rsidRDefault="00031570" w:rsidP="00031570">
      <w:pPr>
        <w:pStyle w:val="Listeavsnitt"/>
        <w:numPr>
          <w:ilvl w:val="0"/>
          <w:numId w:val="2"/>
        </w:numPr>
      </w:pPr>
      <w:r>
        <w:t>Begravelser</w:t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76985">
        <w:t>1</w:t>
      </w:r>
      <w:r w:rsidR="003E71B5">
        <w:t>.000</w:t>
      </w:r>
    </w:p>
    <w:p w14:paraId="17F1C7B5" w14:textId="77777777" w:rsidR="00031570" w:rsidRDefault="00031570" w:rsidP="00031570">
      <w:pPr>
        <w:pStyle w:val="Listeavsnitt"/>
        <w:numPr>
          <w:ilvl w:val="0"/>
          <w:numId w:val="2"/>
        </w:numPr>
      </w:pPr>
      <w:r>
        <w:t>Møter dagtid 08-20 (firma og foreninger)</w:t>
      </w:r>
      <w:r w:rsidR="003E71B5">
        <w:tab/>
      </w:r>
      <w:r w:rsidR="003E71B5">
        <w:tab/>
      </w:r>
      <w:r w:rsidR="003E71B5">
        <w:tab/>
      </w:r>
      <w:r w:rsidR="007B37C8">
        <w:t xml:space="preserve">1.000 - </w:t>
      </w:r>
      <w:r w:rsidR="003E71B5">
        <w:t>2.000</w:t>
      </w:r>
    </w:p>
    <w:p w14:paraId="3187347C" w14:textId="77777777" w:rsidR="00031570" w:rsidRDefault="00031570" w:rsidP="00031570">
      <w:pPr>
        <w:pStyle w:val="Listeavsnitt"/>
        <w:numPr>
          <w:ilvl w:val="0"/>
          <w:numId w:val="2"/>
        </w:numPr>
      </w:pPr>
      <w:r>
        <w:t xml:space="preserve">Bryllup (se </w:t>
      </w:r>
      <w:proofErr w:type="spellStart"/>
      <w:r>
        <w:t>pkt</w:t>
      </w:r>
      <w:proofErr w:type="spellEnd"/>
      <w:r>
        <w:t xml:space="preserve"> 2)</w:t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  <w:t>5.000</w:t>
      </w:r>
    </w:p>
    <w:p w14:paraId="2AF548B2" w14:textId="60468DB6" w:rsidR="00031570" w:rsidRDefault="00031570" w:rsidP="00031570">
      <w:pPr>
        <w:pStyle w:val="Listeavsnitt"/>
        <w:numPr>
          <w:ilvl w:val="0"/>
          <w:numId w:val="2"/>
        </w:numPr>
      </w:pPr>
      <w:r>
        <w:t xml:space="preserve">Jubileum (se </w:t>
      </w:r>
      <w:proofErr w:type="spellStart"/>
      <w:r>
        <w:t>pkt</w:t>
      </w:r>
      <w:proofErr w:type="spellEnd"/>
      <w:r>
        <w:t xml:space="preserve"> 2)</w:t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</w:r>
      <w:r w:rsidR="003E71B5">
        <w:tab/>
        <w:t>5.000</w:t>
      </w:r>
    </w:p>
    <w:p w14:paraId="0DB767A5" w14:textId="24B38F53" w:rsidR="00376985" w:rsidRDefault="00376985" w:rsidP="00031570">
      <w:pPr>
        <w:pStyle w:val="Listeavsnitt"/>
        <w:numPr>
          <w:ilvl w:val="0"/>
          <w:numId w:val="2"/>
        </w:numPr>
      </w:pPr>
      <w:r>
        <w:t>Ekstra dag til a – f</w:t>
      </w:r>
      <w:r>
        <w:tab/>
      </w:r>
      <w:r>
        <w:tab/>
      </w:r>
      <w:r>
        <w:tab/>
      </w:r>
      <w:r>
        <w:tab/>
      </w:r>
      <w:r>
        <w:tab/>
      </w:r>
      <w:r>
        <w:tab/>
        <w:t>1.000</w:t>
      </w:r>
    </w:p>
    <w:p w14:paraId="1EF2B1BA" w14:textId="77777777" w:rsidR="00031570" w:rsidRDefault="00031570" w:rsidP="00031570">
      <w:pPr>
        <w:pStyle w:val="Listeavsnitt"/>
        <w:ind w:left="1080"/>
      </w:pPr>
    </w:p>
    <w:p w14:paraId="5F98F6F9" w14:textId="77777777" w:rsidR="00031570" w:rsidRDefault="003E71B5" w:rsidP="00031570">
      <w:pPr>
        <w:pStyle w:val="Listeavsnitt"/>
        <w:numPr>
          <w:ilvl w:val="0"/>
          <w:numId w:val="1"/>
        </w:numPr>
      </w:pPr>
      <w:r>
        <w:t xml:space="preserve">Til formål nevnt i </w:t>
      </w:r>
      <w:proofErr w:type="spellStart"/>
      <w:r>
        <w:t>p</w:t>
      </w:r>
      <w:r w:rsidR="00031570">
        <w:t>kt</w:t>
      </w:r>
      <w:proofErr w:type="spellEnd"/>
      <w:r w:rsidR="00031570">
        <w:t xml:space="preserve"> 1 e-f</w:t>
      </w:r>
      <w:r w:rsidR="00F26DC6">
        <w:t>,</w:t>
      </w:r>
      <w:r w:rsidR="00031570">
        <w:t xml:space="preserve"> kan kun</w:t>
      </w:r>
      <w:r w:rsidR="00F26DC6">
        <w:t xml:space="preserve"> lokalet</w:t>
      </w:r>
      <w:r w:rsidR="00031570">
        <w:t xml:space="preserve"> leies til medlem av logene Mer</w:t>
      </w:r>
      <w:r w:rsidR="007B37C8">
        <w:t>idian og Kvitbjørn, til formål</w:t>
      </w:r>
      <w:r w:rsidR="00031570">
        <w:t xml:space="preserve"> for </w:t>
      </w:r>
      <w:r>
        <w:t>medlemmet</w:t>
      </w:r>
      <w:r w:rsidR="00031570">
        <w:t xml:space="preserve"> sel</w:t>
      </w:r>
      <w:r w:rsidR="00F26DC6">
        <w:t>v,</w:t>
      </w:r>
      <w:r>
        <w:t xml:space="preserve"> </w:t>
      </w:r>
      <w:r w:rsidR="00031570">
        <w:t xml:space="preserve">ektefelle / samboer, barn, barnebarn, oldebarn, svigerforeldre og svigerbarn. </w:t>
      </w:r>
      <w:r w:rsidR="00F26DC6">
        <w:t>Det er medlemmet av logen som regnes som leietaker</w:t>
      </w:r>
      <w:r w:rsidR="007B37C8">
        <w:t>.</w:t>
      </w:r>
      <w:r w:rsidR="00F26DC6">
        <w:t xml:space="preserve"> </w:t>
      </w:r>
    </w:p>
    <w:p w14:paraId="0A479676" w14:textId="77777777" w:rsidR="00031570" w:rsidRDefault="00031570" w:rsidP="00031570">
      <w:pPr>
        <w:pStyle w:val="Listeavsnitt"/>
      </w:pPr>
    </w:p>
    <w:p w14:paraId="7763E4D6" w14:textId="77777777" w:rsidR="003E71B5" w:rsidRDefault="00031570" w:rsidP="00031570">
      <w:pPr>
        <w:pStyle w:val="Listeavsnitt"/>
        <w:numPr>
          <w:ilvl w:val="0"/>
          <w:numId w:val="1"/>
        </w:numPr>
      </w:pPr>
      <w:r>
        <w:t xml:space="preserve">Medlem av logene Meridian og </w:t>
      </w:r>
      <w:r w:rsidR="003E71B5">
        <w:t xml:space="preserve">Kvitbjørn betaler halv pris for samtlige formål nevnt i </w:t>
      </w:r>
      <w:proofErr w:type="spellStart"/>
      <w:r w:rsidR="003E71B5">
        <w:t>pkt</w:t>
      </w:r>
      <w:proofErr w:type="spellEnd"/>
      <w:r w:rsidR="003E71B5">
        <w:t xml:space="preserve"> 1, med unntak av pkt. 1 d.  Ved begravelse av medlem av logene Meridian og Kvitbjørn, betales det ikke leie. </w:t>
      </w:r>
    </w:p>
    <w:p w14:paraId="4E4ED9E1" w14:textId="77777777" w:rsidR="003E71B5" w:rsidRDefault="003E71B5" w:rsidP="003E71B5">
      <w:pPr>
        <w:pStyle w:val="Listeavsnitt"/>
      </w:pPr>
    </w:p>
    <w:p w14:paraId="42097B8F" w14:textId="77777777" w:rsidR="003E71B5" w:rsidRDefault="003E71B5" w:rsidP="00031570">
      <w:pPr>
        <w:pStyle w:val="Listeavsnitt"/>
        <w:numPr>
          <w:ilvl w:val="0"/>
          <w:numId w:val="1"/>
        </w:numPr>
      </w:pPr>
      <w:r>
        <w:t>Utleie kan skje t</w:t>
      </w:r>
      <w:r w:rsidR="00F26DC6">
        <w:t xml:space="preserve">il annet formål enn det som er nevnt i pkt. 1, der dette ikke synes ubetenkelig med tanke på slitasje eller lignende </w:t>
      </w:r>
      <w:r w:rsidR="00D55F6F">
        <w:t>av</w:t>
      </w:r>
      <w:r w:rsidR="00F26DC6">
        <w:t xml:space="preserve"> lokale</w:t>
      </w:r>
      <w:r w:rsidR="00D55F6F">
        <w:t>t, men skal være forelagt styreleder før avtale gjøres</w:t>
      </w:r>
      <w:r w:rsidR="00F26DC6">
        <w:t xml:space="preserve">. </w:t>
      </w:r>
    </w:p>
    <w:p w14:paraId="00D5E93B" w14:textId="77777777" w:rsidR="00F26DC6" w:rsidRDefault="00F26DC6" w:rsidP="00F26DC6">
      <w:pPr>
        <w:pStyle w:val="Listeavsnitt"/>
      </w:pPr>
    </w:p>
    <w:p w14:paraId="29612C77" w14:textId="77777777" w:rsidR="00F26DC6" w:rsidRDefault="00F26DC6" w:rsidP="00031570">
      <w:pPr>
        <w:pStyle w:val="Listeavsnitt"/>
        <w:numPr>
          <w:ilvl w:val="0"/>
          <w:numId w:val="1"/>
        </w:numPr>
      </w:pPr>
      <w:r>
        <w:t>Leiesum skal være betalt forskuddsvis.</w:t>
      </w:r>
    </w:p>
    <w:p w14:paraId="0FF39545" w14:textId="77777777" w:rsidR="007B37C8" w:rsidRDefault="007B37C8" w:rsidP="007B37C8">
      <w:pPr>
        <w:pStyle w:val="Listeavsnitt"/>
      </w:pPr>
    </w:p>
    <w:p w14:paraId="0EB23459" w14:textId="305B7728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 xml:space="preserve">Leietaker er ansvarlig for </w:t>
      </w:r>
      <w:r w:rsidR="00151944">
        <w:t xml:space="preserve">arrangementet, og skal påse at det er </w:t>
      </w:r>
      <w:r>
        <w:t xml:space="preserve">ro og orden i og omkring lokalet </w:t>
      </w:r>
      <w:r w:rsidR="00151944">
        <w:t>mens</w:t>
      </w:r>
      <w:r>
        <w:t xml:space="preserve"> arrangementet</w:t>
      </w:r>
      <w:r w:rsidR="00151944">
        <w:t xml:space="preserve"> pågår</w:t>
      </w:r>
      <w:r>
        <w:t>.</w:t>
      </w:r>
    </w:p>
    <w:p w14:paraId="658F05F8" w14:textId="77777777" w:rsidR="007B37C8" w:rsidRDefault="007B37C8" w:rsidP="007B37C8">
      <w:pPr>
        <w:pStyle w:val="Listeavsnitt"/>
      </w:pPr>
    </w:p>
    <w:p w14:paraId="3AE4F62A" w14:textId="77777777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>Leietaker er ansvarlig for skader som måtte oppstå på bygning eller inventar i leieperioden. Dersom forsikring kommer til anvendelse står leietaker til ansvar for den enhver tid gjeldende egenandel.</w:t>
      </w:r>
    </w:p>
    <w:p w14:paraId="7CC47D2D" w14:textId="77777777" w:rsidR="007B37C8" w:rsidRDefault="007B37C8" w:rsidP="007B37C8">
      <w:pPr>
        <w:pStyle w:val="Listeavsnitt"/>
        <w:spacing w:line="259" w:lineRule="auto"/>
      </w:pPr>
    </w:p>
    <w:p w14:paraId="190311F9" w14:textId="77777777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 xml:space="preserve">Lokalet leveres leietaker i bruksklar stand. Det vil si rengjort med tilhørende utstyr som dekketøy, bestikk, kjøkkenutstyr m.m. Lokalet leveres tilbake i samme stand etter endt leieperiode. Utstyr som har vært benyttet skal være satt tilbake på anvist plass. </w:t>
      </w:r>
    </w:p>
    <w:p w14:paraId="25D54338" w14:textId="77777777" w:rsidR="007B37C8" w:rsidRDefault="007B37C8" w:rsidP="007B37C8">
      <w:pPr>
        <w:pStyle w:val="Listeavsnitt"/>
      </w:pPr>
    </w:p>
    <w:p w14:paraId="018072F2" w14:textId="3FF70822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>Alt av avfall/søppel, inne som ute</w:t>
      </w:r>
      <w:r w:rsidR="00151944">
        <w:t>,</w:t>
      </w:r>
      <w:r>
        <w:t xml:space="preserve"> medtas av leietaker etter endt leieforhold. Sorteringsposer og avfallssekker finnes tilgjengelig for slikt bruk.</w:t>
      </w:r>
    </w:p>
    <w:p w14:paraId="37C658D9" w14:textId="77777777" w:rsidR="007B37C8" w:rsidRDefault="007B37C8" w:rsidP="007B37C8">
      <w:pPr>
        <w:pStyle w:val="Listeavsnitt"/>
      </w:pPr>
    </w:p>
    <w:p w14:paraId="4F4B59BE" w14:textId="32063C0A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 xml:space="preserve">Av hensyn til lokalets nærmiljø/nabolag </w:t>
      </w:r>
      <w:r w:rsidR="00151944">
        <w:t>skal</w:t>
      </w:r>
      <w:r>
        <w:t xml:space="preserve"> arrangement i ukedagene avsluttes innen kl. 24.00. Ved arrangement fredag/ lørdag </w:t>
      </w:r>
      <w:r w:rsidR="00151944">
        <w:t>skal a</w:t>
      </w:r>
      <w:r w:rsidR="00417ADF">
        <w:t>rrangementet</w:t>
      </w:r>
      <w:r>
        <w:t xml:space="preserve"> avslu</w:t>
      </w:r>
      <w:r w:rsidR="00417ADF">
        <w:t>t</w:t>
      </w:r>
      <w:r>
        <w:t>t</w:t>
      </w:r>
      <w:r w:rsidR="00417ADF">
        <w:t>es innen</w:t>
      </w:r>
      <w:r>
        <w:t xml:space="preserve"> kl. 0300.</w:t>
      </w:r>
    </w:p>
    <w:p w14:paraId="18BEBC52" w14:textId="77777777" w:rsidR="007B37C8" w:rsidRDefault="007B37C8" w:rsidP="007B37C8">
      <w:pPr>
        <w:pStyle w:val="Listeavsnitt"/>
      </w:pPr>
    </w:p>
    <w:p w14:paraId="684B57A6" w14:textId="77777777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 xml:space="preserve">Lokalet er absolutt røykfritt. Røyking kan kun foregå utendørs på anvist røykeplass. </w:t>
      </w:r>
    </w:p>
    <w:p w14:paraId="2D6E6E8C" w14:textId="77777777" w:rsidR="007B37C8" w:rsidRDefault="007B37C8" w:rsidP="007B37C8">
      <w:pPr>
        <w:pStyle w:val="Listeavsnitt"/>
      </w:pPr>
    </w:p>
    <w:p w14:paraId="0093B247" w14:textId="64206137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 xml:space="preserve">Nøkler utleveres leietaker kun </w:t>
      </w:r>
      <w:r w:rsidR="00417ADF">
        <w:t>gjennom</w:t>
      </w:r>
      <w:r>
        <w:t xml:space="preserve"> lokalets utleieansvarlige. </w:t>
      </w:r>
    </w:p>
    <w:p w14:paraId="3D2AF0DC" w14:textId="77777777" w:rsidR="007B37C8" w:rsidRDefault="007B37C8" w:rsidP="007B37C8">
      <w:pPr>
        <w:pStyle w:val="Listeavsnitt"/>
      </w:pPr>
    </w:p>
    <w:p w14:paraId="33670210" w14:textId="77777777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 xml:space="preserve">Etter endt arrangement tilbakeleveres nøkler til samme, som etterser og kontrollerer lokalets stand mht. renhold, skader m.m. </w:t>
      </w:r>
    </w:p>
    <w:p w14:paraId="11C6F276" w14:textId="77777777" w:rsidR="00D55F6F" w:rsidRDefault="00D55F6F" w:rsidP="00D55F6F">
      <w:pPr>
        <w:pStyle w:val="Listeavsnitt"/>
      </w:pPr>
    </w:p>
    <w:p w14:paraId="185059C2" w14:textId="6A3909B1" w:rsidR="007B37C8" w:rsidRDefault="007B37C8" w:rsidP="007B37C8">
      <w:pPr>
        <w:pStyle w:val="Listeavsnitt"/>
        <w:numPr>
          <w:ilvl w:val="0"/>
          <w:numId w:val="1"/>
        </w:numPr>
        <w:spacing w:line="259" w:lineRule="auto"/>
      </w:pPr>
      <w:r>
        <w:t xml:space="preserve">Leietaker plikter </w:t>
      </w:r>
      <w:r w:rsidR="00D55F6F">
        <w:t>å følge</w:t>
      </w:r>
      <w:r>
        <w:t xml:space="preserve"> de gjeldende </w:t>
      </w:r>
      <w:r w:rsidR="00D55F6F">
        <w:t xml:space="preserve">politivedtekter og </w:t>
      </w:r>
      <w:r w:rsidR="00417ADF">
        <w:t>andre pålagte myndighets</w:t>
      </w:r>
      <w:r w:rsidR="00D55F6F">
        <w:t>regler</w:t>
      </w:r>
      <w:r>
        <w:t xml:space="preserve">. </w:t>
      </w:r>
    </w:p>
    <w:p w14:paraId="5D90267D" w14:textId="77777777" w:rsidR="007B37C8" w:rsidRDefault="007B37C8" w:rsidP="007B37C8"/>
    <w:p w14:paraId="7E218065" w14:textId="1BA05BA7" w:rsidR="007B37C8" w:rsidRDefault="007B37C8" w:rsidP="00417ADF"/>
    <w:p w14:paraId="71E8D641" w14:textId="1505EF69" w:rsidR="000E1AB1" w:rsidRPr="000E1AB1" w:rsidRDefault="000E1AB1" w:rsidP="00417ADF">
      <w:pPr>
        <w:rPr>
          <w:b/>
          <w:bCs/>
          <w:sz w:val="36"/>
          <w:szCs w:val="36"/>
        </w:rPr>
      </w:pPr>
      <w:r w:rsidRPr="000E1AB1">
        <w:rPr>
          <w:b/>
          <w:bCs/>
          <w:sz w:val="36"/>
          <w:szCs w:val="36"/>
        </w:rPr>
        <w:t>Styret</w:t>
      </w:r>
    </w:p>
    <w:sectPr w:rsidR="000E1AB1" w:rsidRPr="000E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EC6"/>
    <w:multiLevelType w:val="hybridMultilevel"/>
    <w:tmpl w:val="DC3EC5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707A"/>
    <w:multiLevelType w:val="hybridMultilevel"/>
    <w:tmpl w:val="69CC3B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615B"/>
    <w:multiLevelType w:val="hybridMultilevel"/>
    <w:tmpl w:val="D9146892"/>
    <w:lvl w:ilvl="0" w:tplc="F49C9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689851">
    <w:abstractNumId w:val="1"/>
  </w:num>
  <w:num w:numId="2" w16cid:durableId="438642519">
    <w:abstractNumId w:val="2"/>
  </w:num>
  <w:num w:numId="3" w16cid:durableId="200639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0"/>
    <w:rsid w:val="00030120"/>
    <w:rsid w:val="00031570"/>
    <w:rsid w:val="000E1AB1"/>
    <w:rsid w:val="00151944"/>
    <w:rsid w:val="00376985"/>
    <w:rsid w:val="003E71B5"/>
    <w:rsid w:val="00417ADF"/>
    <w:rsid w:val="004A7AB0"/>
    <w:rsid w:val="00693429"/>
    <w:rsid w:val="007B37C8"/>
    <w:rsid w:val="007C4327"/>
    <w:rsid w:val="00D55F6F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A1AA"/>
  <w15:chartTrackingRefBased/>
  <w15:docId w15:val="{A0852BFA-C2FF-4244-BA81-BB6F527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Valved</dc:creator>
  <cp:keywords/>
  <dc:description/>
  <cp:lastModifiedBy>Eva Karlsen</cp:lastModifiedBy>
  <cp:revision>2</cp:revision>
  <dcterms:created xsi:type="dcterms:W3CDTF">2023-01-19T09:50:00Z</dcterms:created>
  <dcterms:modified xsi:type="dcterms:W3CDTF">2023-01-19T09:50:00Z</dcterms:modified>
</cp:coreProperties>
</file>